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54" w:rsidRDefault="00DF2754" w:rsidP="00DF2754">
      <w:pPr>
        <w:pStyle w:val="Style2"/>
        <w:widowControl/>
        <w:spacing w:before="101" w:line="341" w:lineRule="exact"/>
        <w:ind w:firstLine="667"/>
        <w:jc w:val="center"/>
        <w:rPr>
          <w:rStyle w:val="FontStyle11"/>
          <w:b/>
          <w:color w:val="000000" w:themeColor="text1"/>
        </w:rPr>
      </w:pPr>
      <w:r w:rsidRPr="00163034">
        <w:rPr>
          <w:rStyle w:val="FontStyle11"/>
          <w:b/>
          <w:color w:val="000000" w:themeColor="text1"/>
        </w:rPr>
        <w:t>Перечень групп населений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бесплатно.</w:t>
      </w:r>
    </w:p>
    <w:p w:rsidR="00DF2754" w:rsidRPr="00163034" w:rsidRDefault="00DF2754" w:rsidP="00DF2754">
      <w:pPr>
        <w:pStyle w:val="Style2"/>
        <w:widowControl/>
        <w:spacing w:before="101" w:line="341" w:lineRule="exact"/>
        <w:ind w:firstLine="667"/>
        <w:jc w:val="center"/>
        <w:rPr>
          <w:rStyle w:val="FontStyle11"/>
          <w:b/>
          <w:color w:val="000000" w:themeColor="text1"/>
        </w:rPr>
      </w:pPr>
      <w:bookmarkStart w:id="0" w:name="_GoBack"/>
      <w:bookmarkEnd w:id="0"/>
    </w:p>
    <w:p w:rsidR="00DF2754" w:rsidRPr="00163034" w:rsidRDefault="00DF2754" w:rsidP="00DF2754">
      <w:pPr>
        <w:pStyle w:val="Style2"/>
        <w:widowControl/>
        <w:spacing w:line="341" w:lineRule="exact"/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Лекарственные средства и изделия медицинского назначения отпускаются по рецептам врачей бесплатно следующим группам населения:</w:t>
      </w:r>
    </w:p>
    <w:p w:rsidR="00DF2754" w:rsidRPr="00163034" w:rsidRDefault="00DF2754" w:rsidP="00DF2754">
      <w:pPr>
        <w:pStyle w:val="Style3"/>
        <w:widowControl/>
        <w:numPr>
          <w:ilvl w:val="0"/>
          <w:numId w:val="1"/>
        </w:numPr>
        <w:tabs>
          <w:tab w:val="left" w:pos="0"/>
        </w:tabs>
        <w:ind w:left="667" w:hanging="241"/>
        <w:jc w:val="left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Инвалиды войны.</w:t>
      </w:r>
    </w:p>
    <w:p w:rsidR="00DF2754" w:rsidRPr="00163034" w:rsidRDefault="00DF2754" w:rsidP="00DF2754">
      <w:pPr>
        <w:pStyle w:val="Style3"/>
        <w:widowControl/>
        <w:numPr>
          <w:ilvl w:val="0"/>
          <w:numId w:val="1"/>
        </w:numPr>
        <w:tabs>
          <w:tab w:val="left" w:pos="0"/>
        </w:tabs>
        <w:ind w:left="667" w:hanging="241"/>
        <w:jc w:val="left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Участники Великой Отечественной войны.</w:t>
      </w:r>
    </w:p>
    <w:p w:rsidR="00DF2754" w:rsidRPr="00163034" w:rsidRDefault="00DF2754" w:rsidP="00DF2754">
      <w:pPr>
        <w:pStyle w:val="Style3"/>
        <w:widowControl/>
        <w:numPr>
          <w:ilvl w:val="0"/>
          <w:numId w:val="1"/>
        </w:numPr>
        <w:tabs>
          <w:tab w:val="left" w:pos="0"/>
        </w:tabs>
        <w:ind w:left="667" w:hanging="241"/>
        <w:jc w:val="left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Ветераны боевых действий.</w:t>
      </w:r>
    </w:p>
    <w:p w:rsidR="00DF2754" w:rsidRPr="00163034" w:rsidRDefault="00DF2754" w:rsidP="00DF2754">
      <w:pPr>
        <w:pStyle w:val="Style3"/>
        <w:widowControl/>
        <w:numPr>
          <w:ilvl w:val="0"/>
          <w:numId w:val="1"/>
        </w:numPr>
        <w:tabs>
          <w:tab w:val="left" w:pos="936"/>
        </w:tabs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</w:r>
    </w:p>
    <w:p w:rsidR="00DF2754" w:rsidRPr="00163034" w:rsidRDefault="00DF2754" w:rsidP="00DF2754">
      <w:pPr>
        <w:pStyle w:val="Style3"/>
        <w:widowControl/>
        <w:tabs>
          <w:tab w:val="left" w:pos="142"/>
        </w:tabs>
        <w:spacing w:before="67"/>
        <w:ind w:left="706" w:hanging="280"/>
        <w:jc w:val="left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5.</w:t>
      </w:r>
      <w:r w:rsidRPr="00163034">
        <w:rPr>
          <w:rStyle w:val="FontStyle11"/>
          <w:color w:val="000000" w:themeColor="text1"/>
          <w:sz w:val="20"/>
          <w:szCs w:val="20"/>
        </w:rPr>
        <w:tab/>
      </w:r>
      <w:r w:rsidRPr="00163034">
        <w:rPr>
          <w:rStyle w:val="FontStyle11"/>
          <w:color w:val="000000" w:themeColor="text1"/>
        </w:rPr>
        <w:t>Лица, награжденные знаком «Жителю блокадного Ленинграда».</w:t>
      </w:r>
    </w:p>
    <w:p w:rsidR="00DF2754" w:rsidRPr="00163034" w:rsidRDefault="00DF2754" w:rsidP="00DF2754">
      <w:pPr>
        <w:pStyle w:val="Style3"/>
        <w:widowControl/>
        <w:numPr>
          <w:ilvl w:val="0"/>
          <w:numId w:val="2"/>
        </w:numPr>
        <w:tabs>
          <w:tab w:val="left" w:pos="917"/>
        </w:tabs>
        <w:ind w:firstLine="426"/>
        <w:rPr>
          <w:rStyle w:val="FontStyle11"/>
          <w:color w:val="000000" w:themeColor="text1"/>
        </w:rPr>
      </w:pPr>
      <w:proofErr w:type="gramStart"/>
      <w:r w:rsidRPr="00163034">
        <w:rPr>
          <w:rStyle w:val="FontStyle11"/>
          <w:color w:val="000000" w:themeColor="text1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</w:r>
      <w:proofErr w:type="gramEnd"/>
    </w:p>
    <w:p w:rsidR="00DF2754" w:rsidRPr="00163034" w:rsidRDefault="00DF2754" w:rsidP="00DF2754">
      <w:pPr>
        <w:pStyle w:val="Style3"/>
        <w:widowControl/>
        <w:numPr>
          <w:ilvl w:val="0"/>
          <w:numId w:val="2"/>
        </w:numPr>
        <w:tabs>
          <w:tab w:val="left" w:pos="917"/>
        </w:tabs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DF2754" w:rsidRPr="00163034" w:rsidRDefault="00DF2754" w:rsidP="00DF2754">
      <w:pPr>
        <w:widowControl/>
        <w:ind w:firstLine="426"/>
        <w:rPr>
          <w:color w:val="000000" w:themeColor="text1"/>
          <w:sz w:val="2"/>
          <w:szCs w:val="2"/>
        </w:rPr>
      </w:pPr>
    </w:p>
    <w:p w:rsidR="00DF2754" w:rsidRPr="00163034" w:rsidRDefault="00DF2754" w:rsidP="00DF2754">
      <w:pPr>
        <w:pStyle w:val="Style3"/>
        <w:widowControl/>
        <w:numPr>
          <w:ilvl w:val="0"/>
          <w:numId w:val="3"/>
        </w:numPr>
        <w:tabs>
          <w:tab w:val="left" w:pos="0"/>
        </w:tabs>
        <w:ind w:left="706" w:hanging="280"/>
        <w:jc w:val="left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Инвалиды.</w:t>
      </w:r>
    </w:p>
    <w:p w:rsidR="00DF2754" w:rsidRPr="00163034" w:rsidRDefault="00DF2754" w:rsidP="00DF2754">
      <w:pPr>
        <w:pStyle w:val="Style3"/>
        <w:widowControl/>
        <w:numPr>
          <w:ilvl w:val="0"/>
          <w:numId w:val="3"/>
        </w:numPr>
        <w:tabs>
          <w:tab w:val="left" w:pos="0"/>
        </w:tabs>
        <w:ind w:left="706" w:hanging="280"/>
        <w:jc w:val="left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Дети-инвалиды.</w:t>
      </w:r>
    </w:p>
    <w:p w:rsidR="00DF2754" w:rsidRPr="00163034" w:rsidRDefault="00DF2754" w:rsidP="00DF2754">
      <w:pPr>
        <w:widowControl/>
        <w:ind w:firstLine="426"/>
        <w:rPr>
          <w:color w:val="000000" w:themeColor="text1"/>
          <w:sz w:val="2"/>
          <w:szCs w:val="2"/>
        </w:rPr>
      </w:pPr>
    </w:p>
    <w:p w:rsidR="00DF2754" w:rsidRPr="00163034" w:rsidRDefault="00DF2754" w:rsidP="00DF2754">
      <w:pPr>
        <w:pStyle w:val="Style3"/>
        <w:widowControl/>
        <w:numPr>
          <w:ilvl w:val="0"/>
          <w:numId w:val="4"/>
        </w:numPr>
        <w:tabs>
          <w:tab w:val="left" w:pos="1070"/>
        </w:tabs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Граждане, подвергшиеся воздействию радиации вследствие катастрофы на Чернобыльской АЭС, и приравненные к ним категории граждан.</w:t>
      </w:r>
    </w:p>
    <w:p w:rsidR="00DF2754" w:rsidRPr="00163034" w:rsidRDefault="00DF2754" w:rsidP="00DF2754">
      <w:pPr>
        <w:pStyle w:val="Style3"/>
        <w:widowControl/>
        <w:numPr>
          <w:ilvl w:val="0"/>
          <w:numId w:val="4"/>
        </w:numPr>
        <w:tabs>
          <w:tab w:val="left" w:pos="1070"/>
        </w:tabs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Группы населения и категории заболеваний в соответствии с постановлением Правительства Российской Федерации от 30 июля 1994 года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DF2754" w:rsidRPr="00163034" w:rsidRDefault="00DF2754" w:rsidP="00DF2754">
      <w:pPr>
        <w:pStyle w:val="Style3"/>
        <w:widowControl/>
        <w:numPr>
          <w:ilvl w:val="0"/>
          <w:numId w:val="4"/>
        </w:numPr>
        <w:tabs>
          <w:tab w:val="left" w:pos="1070"/>
        </w:tabs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Граждане, страдающие редкими (</w:t>
      </w:r>
      <w:proofErr w:type="spellStart"/>
      <w:r w:rsidRPr="00163034">
        <w:rPr>
          <w:rStyle w:val="FontStyle11"/>
          <w:color w:val="000000" w:themeColor="text1"/>
        </w:rPr>
        <w:t>орфанными</w:t>
      </w:r>
      <w:proofErr w:type="spellEnd"/>
      <w:r w:rsidRPr="00163034">
        <w:rPr>
          <w:rStyle w:val="FontStyle11"/>
          <w:color w:val="000000" w:themeColor="text1"/>
        </w:rPr>
        <w:t xml:space="preserve">) заболеваниями, включенными в перечень </w:t>
      </w:r>
      <w:proofErr w:type="spellStart"/>
      <w:r w:rsidRPr="00163034">
        <w:rPr>
          <w:rStyle w:val="FontStyle11"/>
          <w:color w:val="000000" w:themeColor="text1"/>
        </w:rPr>
        <w:t>жизнеугрожающих</w:t>
      </w:r>
      <w:proofErr w:type="spellEnd"/>
      <w:r w:rsidRPr="00163034">
        <w:rPr>
          <w:rStyle w:val="FontStyle11"/>
          <w:color w:val="000000" w:themeColor="text1"/>
        </w:rPr>
        <w:t xml:space="preserve"> и хронических прогрессирующих редких заболеваний, приводящих к сокращению продолжительности жизни гражданина или его инвалидности.</w:t>
      </w:r>
    </w:p>
    <w:p w:rsidR="00DF2754" w:rsidRPr="00163034" w:rsidRDefault="00DF2754" w:rsidP="00DF2754">
      <w:pPr>
        <w:pStyle w:val="Style3"/>
        <w:widowControl/>
        <w:numPr>
          <w:ilvl w:val="0"/>
          <w:numId w:val="4"/>
        </w:numPr>
        <w:tabs>
          <w:tab w:val="left" w:pos="1070"/>
        </w:tabs>
        <w:ind w:firstLine="426"/>
        <w:rPr>
          <w:rStyle w:val="FontStyle11"/>
          <w:color w:val="000000" w:themeColor="text1"/>
        </w:rPr>
      </w:pPr>
      <w:r w:rsidRPr="00163034">
        <w:rPr>
          <w:rStyle w:val="FontStyle11"/>
          <w:color w:val="000000" w:themeColor="text1"/>
        </w:rPr>
        <w:t>Отдельные категории граждан, отказавшиеся от набора социальных услуг в части лекарственного обеспечения, имеющие право на льготное лекарственное обеспечение по категориям заболеваний.</w:t>
      </w:r>
    </w:p>
    <w:p w:rsidR="00DF2754" w:rsidRPr="00163034" w:rsidRDefault="00DF2754" w:rsidP="00DF2754">
      <w:pPr>
        <w:pStyle w:val="Style2"/>
        <w:widowControl/>
        <w:spacing w:line="240" w:lineRule="exact"/>
        <w:ind w:firstLine="426"/>
        <w:rPr>
          <w:color w:val="000000" w:themeColor="text1"/>
          <w:sz w:val="20"/>
          <w:szCs w:val="20"/>
        </w:rPr>
      </w:pPr>
    </w:p>
    <w:p w:rsidR="00E5149E" w:rsidRDefault="00E5149E"/>
    <w:sectPr w:rsidR="00E5149E" w:rsidSect="00DF275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F05"/>
    <w:multiLevelType w:val="singleLevel"/>
    <w:tmpl w:val="68E44BE2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3BA32ED2"/>
    <w:multiLevelType w:val="singleLevel"/>
    <w:tmpl w:val="BE402228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6B9D2C5B"/>
    <w:multiLevelType w:val="singleLevel"/>
    <w:tmpl w:val="669A81C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71176214"/>
    <w:multiLevelType w:val="singleLevel"/>
    <w:tmpl w:val="D958AF5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54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9BE"/>
    <w:rsid w:val="00014FCB"/>
    <w:rsid w:val="00016F33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55D3"/>
    <w:rsid w:val="00026213"/>
    <w:rsid w:val="0002775A"/>
    <w:rsid w:val="00030BAC"/>
    <w:rsid w:val="0003182B"/>
    <w:rsid w:val="00031B9E"/>
    <w:rsid w:val="00031D14"/>
    <w:rsid w:val="00032CB9"/>
    <w:rsid w:val="00033288"/>
    <w:rsid w:val="00033730"/>
    <w:rsid w:val="00033903"/>
    <w:rsid w:val="00034740"/>
    <w:rsid w:val="00035165"/>
    <w:rsid w:val="0004010D"/>
    <w:rsid w:val="000402A3"/>
    <w:rsid w:val="00040B5B"/>
    <w:rsid w:val="00040CE8"/>
    <w:rsid w:val="00041288"/>
    <w:rsid w:val="000412C9"/>
    <w:rsid w:val="000419B3"/>
    <w:rsid w:val="00042786"/>
    <w:rsid w:val="00043E72"/>
    <w:rsid w:val="00044865"/>
    <w:rsid w:val="000448D6"/>
    <w:rsid w:val="00044B27"/>
    <w:rsid w:val="00044D43"/>
    <w:rsid w:val="00045CF4"/>
    <w:rsid w:val="00047774"/>
    <w:rsid w:val="0005048B"/>
    <w:rsid w:val="00050EAC"/>
    <w:rsid w:val="00052C50"/>
    <w:rsid w:val="0005375B"/>
    <w:rsid w:val="000552AB"/>
    <w:rsid w:val="00055E41"/>
    <w:rsid w:val="000569E2"/>
    <w:rsid w:val="00057013"/>
    <w:rsid w:val="00057076"/>
    <w:rsid w:val="00057783"/>
    <w:rsid w:val="00057A22"/>
    <w:rsid w:val="00065488"/>
    <w:rsid w:val="00067DBA"/>
    <w:rsid w:val="00070D3B"/>
    <w:rsid w:val="000713D0"/>
    <w:rsid w:val="00073488"/>
    <w:rsid w:val="00073BE0"/>
    <w:rsid w:val="00074371"/>
    <w:rsid w:val="0007592C"/>
    <w:rsid w:val="000811B8"/>
    <w:rsid w:val="00081866"/>
    <w:rsid w:val="00081897"/>
    <w:rsid w:val="00081D69"/>
    <w:rsid w:val="00081E2D"/>
    <w:rsid w:val="000821D0"/>
    <w:rsid w:val="000822FA"/>
    <w:rsid w:val="00084B14"/>
    <w:rsid w:val="0008509F"/>
    <w:rsid w:val="0008529D"/>
    <w:rsid w:val="0008617D"/>
    <w:rsid w:val="000867ED"/>
    <w:rsid w:val="00087411"/>
    <w:rsid w:val="0008784D"/>
    <w:rsid w:val="000879C9"/>
    <w:rsid w:val="000902C6"/>
    <w:rsid w:val="00091810"/>
    <w:rsid w:val="00093B7C"/>
    <w:rsid w:val="000963E9"/>
    <w:rsid w:val="000969AB"/>
    <w:rsid w:val="000972D4"/>
    <w:rsid w:val="00097E80"/>
    <w:rsid w:val="000A093F"/>
    <w:rsid w:val="000A1211"/>
    <w:rsid w:val="000A14A8"/>
    <w:rsid w:val="000A1C54"/>
    <w:rsid w:val="000A1E5E"/>
    <w:rsid w:val="000A1FCF"/>
    <w:rsid w:val="000A25A1"/>
    <w:rsid w:val="000A32AE"/>
    <w:rsid w:val="000A41D5"/>
    <w:rsid w:val="000A4CF5"/>
    <w:rsid w:val="000A4FF0"/>
    <w:rsid w:val="000A6104"/>
    <w:rsid w:val="000A6148"/>
    <w:rsid w:val="000A72DB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4368"/>
    <w:rsid w:val="000B5E91"/>
    <w:rsid w:val="000B60CB"/>
    <w:rsid w:val="000B7328"/>
    <w:rsid w:val="000B7345"/>
    <w:rsid w:val="000B7E89"/>
    <w:rsid w:val="000B7EC9"/>
    <w:rsid w:val="000C0170"/>
    <w:rsid w:val="000C0E6D"/>
    <w:rsid w:val="000C18CA"/>
    <w:rsid w:val="000C1C08"/>
    <w:rsid w:val="000C2A1C"/>
    <w:rsid w:val="000C2A8C"/>
    <w:rsid w:val="000C2CB5"/>
    <w:rsid w:val="000C4FA9"/>
    <w:rsid w:val="000C5A90"/>
    <w:rsid w:val="000C76D2"/>
    <w:rsid w:val="000D0433"/>
    <w:rsid w:val="000D07A8"/>
    <w:rsid w:val="000D0B08"/>
    <w:rsid w:val="000D0B7F"/>
    <w:rsid w:val="000D1620"/>
    <w:rsid w:val="000D1D73"/>
    <w:rsid w:val="000D3AC7"/>
    <w:rsid w:val="000D3DC9"/>
    <w:rsid w:val="000D4116"/>
    <w:rsid w:val="000D492E"/>
    <w:rsid w:val="000D4FCE"/>
    <w:rsid w:val="000D7CCD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A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81B"/>
    <w:rsid w:val="00126B8E"/>
    <w:rsid w:val="001301C2"/>
    <w:rsid w:val="001308F8"/>
    <w:rsid w:val="00131C80"/>
    <w:rsid w:val="00131D1C"/>
    <w:rsid w:val="00132445"/>
    <w:rsid w:val="00132CC1"/>
    <w:rsid w:val="00136396"/>
    <w:rsid w:val="00136D79"/>
    <w:rsid w:val="00137426"/>
    <w:rsid w:val="001404D4"/>
    <w:rsid w:val="00140D12"/>
    <w:rsid w:val="00141889"/>
    <w:rsid w:val="0014272E"/>
    <w:rsid w:val="00142929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855"/>
    <w:rsid w:val="00156577"/>
    <w:rsid w:val="00156B0D"/>
    <w:rsid w:val="00156C37"/>
    <w:rsid w:val="0015769E"/>
    <w:rsid w:val="00157944"/>
    <w:rsid w:val="001606B6"/>
    <w:rsid w:val="00160EB8"/>
    <w:rsid w:val="00161520"/>
    <w:rsid w:val="00162632"/>
    <w:rsid w:val="001634D5"/>
    <w:rsid w:val="00163FDC"/>
    <w:rsid w:val="001642EB"/>
    <w:rsid w:val="00164CAC"/>
    <w:rsid w:val="00165499"/>
    <w:rsid w:val="00165997"/>
    <w:rsid w:val="001664D0"/>
    <w:rsid w:val="00167C94"/>
    <w:rsid w:val="00171DA4"/>
    <w:rsid w:val="0017292B"/>
    <w:rsid w:val="00173F9D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5525"/>
    <w:rsid w:val="00186145"/>
    <w:rsid w:val="00186707"/>
    <w:rsid w:val="00186FD5"/>
    <w:rsid w:val="001912FB"/>
    <w:rsid w:val="0019199B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29A0"/>
    <w:rsid w:val="001A33BB"/>
    <w:rsid w:val="001A38A1"/>
    <w:rsid w:val="001A3FDE"/>
    <w:rsid w:val="001A402C"/>
    <w:rsid w:val="001A63EA"/>
    <w:rsid w:val="001A74B9"/>
    <w:rsid w:val="001A787F"/>
    <w:rsid w:val="001A788E"/>
    <w:rsid w:val="001A7F3C"/>
    <w:rsid w:val="001B021A"/>
    <w:rsid w:val="001B030D"/>
    <w:rsid w:val="001B1361"/>
    <w:rsid w:val="001B171D"/>
    <w:rsid w:val="001B1A7A"/>
    <w:rsid w:val="001B24E0"/>
    <w:rsid w:val="001B30DD"/>
    <w:rsid w:val="001B3B2A"/>
    <w:rsid w:val="001B4BC9"/>
    <w:rsid w:val="001B7857"/>
    <w:rsid w:val="001B788C"/>
    <w:rsid w:val="001C0F94"/>
    <w:rsid w:val="001C120E"/>
    <w:rsid w:val="001C1682"/>
    <w:rsid w:val="001C2225"/>
    <w:rsid w:val="001C29CB"/>
    <w:rsid w:val="001C3551"/>
    <w:rsid w:val="001C3637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652D"/>
    <w:rsid w:val="001D7DF8"/>
    <w:rsid w:val="001E0A74"/>
    <w:rsid w:val="001E22BA"/>
    <w:rsid w:val="001E2E76"/>
    <w:rsid w:val="001E37C9"/>
    <w:rsid w:val="001E4EF9"/>
    <w:rsid w:val="001E5C27"/>
    <w:rsid w:val="001E5E92"/>
    <w:rsid w:val="001E665D"/>
    <w:rsid w:val="001E6D82"/>
    <w:rsid w:val="001E77AC"/>
    <w:rsid w:val="001E7EA3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2008CD"/>
    <w:rsid w:val="00200FA8"/>
    <w:rsid w:val="00201DD0"/>
    <w:rsid w:val="00202CC9"/>
    <w:rsid w:val="00204838"/>
    <w:rsid w:val="00207973"/>
    <w:rsid w:val="00211708"/>
    <w:rsid w:val="0021260E"/>
    <w:rsid w:val="00212A27"/>
    <w:rsid w:val="00213D44"/>
    <w:rsid w:val="00213DDD"/>
    <w:rsid w:val="002151FC"/>
    <w:rsid w:val="00220546"/>
    <w:rsid w:val="0022055D"/>
    <w:rsid w:val="0022236A"/>
    <w:rsid w:val="00222913"/>
    <w:rsid w:val="0022303D"/>
    <w:rsid w:val="00224015"/>
    <w:rsid w:val="002243B1"/>
    <w:rsid w:val="00225A56"/>
    <w:rsid w:val="00225AA7"/>
    <w:rsid w:val="00225D79"/>
    <w:rsid w:val="00226275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206A"/>
    <w:rsid w:val="002424B6"/>
    <w:rsid w:val="00243EB3"/>
    <w:rsid w:val="00244FE6"/>
    <w:rsid w:val="0024537F"/>
    <w:rsid w:val="00245BC3"/>
    <w:rsid w:val="002462A8"/>
    <w:rsid w:val="00246597"/>
    <w:rsid w:val="0024767E"/>
    <w:rsid w:val="00247C2E"/>
    <w:rsid w:val="002504F6"/>
    <w:rsid w:val="0025058C"/>
    <w:rsid w:val="0025093A"/>
    <w:rsid w:val="002519AF"/>
    <w:rsid w:val="002539A6"/>
    <w:rsid w:val="00253AA8"/>
    <w:rsid w:val="00253D7C"/>
    <w:rsid w:val="002558C3"/>
    <w:rsid w:val="00255D5E"/>
    <w:rsid w:val="002561FB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5E9C"/>
    <w:rsid w:val="002861C2"/>
    <w:rsid w:val="002863CF"/>
    <w:rsid w:val="0028657C"/>
    <w:rsid w:val="00286D7D"/>
    <w:rsid w:val="00286E4F"/>
    <w:rsid w:val="00287AAA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9BE"/>
    <w:rsid w:val="002A1B49"/>
    <w:rsid w:val="002A2338"/>
    <w:rsid w:val="002A264C"/>
    <w:rsid w:val="002A3BC1"/>
    <w:rsid w:val="002A4276"/>
    <w:rsid w:val="002A4481"/>
    <w:rsid w:val="002A5827"/>
    <w:rsid w:val="002A63F2"/>
    <w:rsid w:val="002A6502"/>
    <w:rsid w:val="002A6831"/>
    <w:rsid w:val="002B19F4"/>
    <w:rsid w:val="002B1CB2"/>
    <w:rsid w:val="002B3E8F"/>
    <w:rsid w:val="002B7973"/>
    <w:rsid w:val="002B7B7E"/>
    <w:rsid w:val="002C0794"/>
    <w:rsid w:val="002C1151"/>
    <w:rsid w:val="002C12A3"/>
    <w:rsid w:val="002C146A"/>
    <w:rsid w:val="002C44B2"/>
    <w:rsid w:val="002C4AFB"/>
    <w:rsid w:val="002C6620"/>
    <w:rsid w:val="002C69C1"/>
    <w:rsid w:val="002C7805"/>
    <w:rsid w:val="002C7DE3"/>
    <w:rsid w:val="002C7FA7"/>
    <w:rsid w:val="002D01D8"/>
    <w:rsid w:val="002D21DD"/>
    <w:rsid w:val="002D2406"/>
    <w:rsid w:val="002D4D09"/>
    <w:rsid w:val="002D5434"/>
    <w:rsid w:val="002D603D"/>
    <w:rsid w:val="002D6A2D"/>
    <w:rsid w:val="002D770E"/>
    <w:rsid w:val="002D7EE2"/>
    <w:rsid w:val="002E0B76"/>
    <w:rsid w:val="002E2811"/>
    <w:rsid w:val="002E2F79"/>
    <w:rsid w:val="002E3390"/>
    <w:rsid w:val="002E3E0B"/>
    <w:rsid w:val="002E5CA3"/>
    <w:rsid w:val="002E7E04"/>
    <w:rsid w:val="002F0774"/>
    <w:rsid w:val="002F10EB"/>
    <w:rsid w:val="002F2EA4"/>
    <w:rsid w:val="002F36D2"/>
    <w:rsid w:val="002F4759"/>
    <w:rsid w:val="002F4A9F"/>
    <w:rsid w:val="002F4C03"/>
    <w:rsid w:val="002F5D45"/>
    <w:rsid w:val="00301ED4"/>
    <w:rsid w:val="00301F1F"/>
    <w:rsid w:val="0030230E"/>
    <w:rsid w:val="0030245A"/>
    <w:rsid w:val="00302491"/>
    <w:rsid w:val="0030340D"/>
    <w:rsid w:val="003034B2"/>
    <w:rsid w:val="00304303"/>
    <w:rsid w:val="003053A0"/>
    <w:rsid w:val="00305521"/>
    <w:rsid w:val="00307406"/>
    <w:rsid w:val="00307D0F"/>
    <w:rsid w:val="00311271"/>
    <w:rsid w:val="00311708"/>
    <w:rsid w:val="00311B25"/>
    <w:rsid w:val="00311B37"/>
    <w:rsid w:val="00311DD0"/>
    <w:rsid w:val="00312FD2"/>
    <w:rsid w:val="0031337E"/>
    <w:rsid w:val="003150EE"/>
    <w:rsid w:val="00317B7A"/>
    <w:rsid w:val="00320D55"/>
    <w:rsid w:val="003236D2"/>
    <w:rsid w:val="00326352"/>
    <w:rsid w:val="0032665D"/>
    <w:rsid w:val="00327236"/>
    <w:rsid w:val="003318F3"/>
    <w:rsid w:val="003329C1"/>
    <w:rsid w:val="0033305C"/>
    <w:rsid w:val="00334E70"/>
    <w:rsid w:val="00336FC9"/>
    <w:rsid w:val="003370BF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60A1F"/>
    <w:rsid w:val="003614FC"/>
    <w:rsid w:val="0036156A"/>
    <w:rsid w:val="00363356"/>
    <w:rsid w:val="00364E7F"/>
    <w:rsid w:val="00367727"/>
    <w:rsid w:val="00367A24"/>
    <w:rsid w:val="00372619"/>
    <w:rsid w:val="00373339"/>
    <w:rsid w:val="00374EEA"/>
    <w:rsid w:val="00374EFC"/>
    <w:rsid w:val="0037503F"/>
    <w:rsid w:val="003803FE"/>
    <w:rsid w:val="00381A34"/>
    <w:rsid w:val="003820FB"/>
    <w:rsid w:val="00382AA1"/>
    <w:rsid w:val="003831FF"/>
    <w:rsid w:val="003835E3"/>
    <w:rsid w:val="003841CA"/>
    <w:rsid w:val="003847C7"/>
    <w:rsid w:val="0038536C"/>
    <w:rsid w:val="00385555"/>
    <w:rsid w:val="003860B3"/>
    <w:rsid w:val="0038695F"/>
    <w:rsid w:val="00390AF3"/>
    <w:rsid w:val="00391EB0"/>
    <w:rsid w:val="003926A4"/>
    <w:rsid w:val="003941E0"/>
    <w:rsid w:val="003953FF"/>
    <w:rsid w:val="00395847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CBF"/>
    <w:rsid w:val="003A5F90"/>
    <w:rsid w:val="003B07A6"/>
    <w:rsid w:val="003B0A81"/>
    <w:rsid w:val="003B4213"/>
    <w:rsid w:val="003B468E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52E3"/>
    <w:rsid w:val="003C61A0"/>
    <w:rsid w:val="003C6A40"/>
    <w:rsid w:val="003C6C42"/>
    <w:rsid w:val="003C7B36"/>
    <w:rsid w:val="003C7C4A"/>
    <w:rsid w:val="003D0C15"/>
    <w:rsid w:val="003D2154"/>
    <w:rsid w:val="003D2941"/>
    <w:rsid w:val="003D4114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53F"/>
    <w:rsid w:val="003F5775"/>
    <w:rsid w:val="003F5A0A"/>
    <w:rsid w:val="003F7582"/>
    <w:rsid w:val="003F7A05"/>
    <w:rsid w:val="004006DB"/>
    <w:rsid w:val="004008E4"/>
    <w:rsid w:val="00400AF9"/>
    <w:rsid w:val="0040184C"/>
    <w:rsid w:val="00402A91"/>
    <w:rsid w:val="00402D2C"/>
    <w:rsid w:val="00403067"/>
    <w:rsid w:val="0040324D"/>
    <w:rsid w:val="00407E05"/>
    <w:rsid w:val="00410301"/>
    <w:rsid w:val="00410326"/>
    <w:rsid w:val="00411281"/>
    <w:rsid w:val="00411698"/>
    <w:rsid w:val="004126AB"/>
    <w:rsid w:val="0041434C"/>
    <w:rsid w:val="00415BD5"/>
    <w:rsid w:val="00416A45"/>
    <w:rsid w:val="00416BA7"/>
    <w:rsid w:val="00417C9E"/>
    <w:rsid w:val="00417E2C"/>
    <w:rsid w:val="004200D1"/>
    <w:rsid w:val="00420715"/>
    <w:rsid w:val="00420EA3"/>
    <w:rsid w:val="004217EC"/>
    <w:rsid w:val="004218D1"/>
    <w:rsid w:val="004251E4"/>
    <w:rsid w:val="004252B6"/>
    <w:rsid w:val="0042725D"/>
    <w:rsid w:val="004317FA"/>
    <w:rsid w:val="00431A16"/>
    <w:rsid w:val="00433C7E"/>
    <w:rsid w:val="00434CCE"/>
    <w:rsid w:val="00434FD7"/>
    <w:rsid w:val="0043543E"/>
    <w:rsid w:val="00437125"/>
    <w:rsid w:val="00437458"/>
    <w:rsid w:val="00437883"/>
    <w:rsid w:val="004401B4"/>
    <w:rsid w:val="0044243B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099E"/>
    <w:rsid w:val="00451B1A"/>
    <w:rsid w:val="0045284B"/>
    <w:rsid w:val="004530CE"/>
    <w:rsid w:val="004555B9"/>
    <w:rsid w:val="00457FDD"/>
    <w:rsid w:val="004616CD"/>
    <w:rsid w:val="0046200E"/>
    <w:rsid w:val="00462FBC"/>
    <w:rsid w:val="00464118"/>
    <w:rsid w:val="00465161"/>
    <w:rsid w:val="00465EAE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4B68"/>
    <w:rsid w:val="00480F11"/>
    <w:rsid w:val="00481FA0"/>
    <w:rsid w:val="00482171"/>
    <w:rsid w:val="00485585"/>
    <w:rsid w:val="004873C0"/>
    <w:rsid w:val="004878C0"/>
    <w:rsid w:val="004900BA"/>
    <w:rsid w:val="00490A2A"/>
    <w:rsid w:val="0049156B"/>
    <w:rsid w:val="004923C8"/>
    <w:rsid w:val="00493B36"/>
    <w:rsid w:val="00494C26"/>
    <w:rsid w:val="004957D4"/>
    <w:rsid w:val="00495EAB"/>
    <w:rsid w:val="00496119"/>
    <w:rsid w:val="0049645F"/>
    <w:rsid w:val="00496AFF"/>
    <w:rsid w:val="004975FF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54C"/>
    <w:rsid w:val="004B18BA"/>
    <w:rsid w:val="004B20B0"/>
    <w:rsid w:val="004B220F"/>
    <w:rsid w:val="004B22B3"/>
    <w:rsid w:val="004B28E0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98B"/>
    <w:rsid w:val="004C6B95"/>
    <w:rsid w:val="004C719B"/>
    <w:rsid w:val="004C7566"/>
    <w:rsid w:val="004D0F5B"/>
    <w:rsid w:val="004D34FF"/>
    <w:rsid w:val="004D6BC0"/>
    <w:rsid w:val="004E0010"/>
    <w:rsid w:val="004E0C08"/>
    <w:rsid w:val="004E1955"/>
    <w:rsid w:val="004E2AE4"/>
    <w:rsid w:val="004E3916"/>
    <w:rsid w:val="004E608E"/>
    <w:rsid w:val="004F1C68"/>
    <w:rsid w:val="004F24B3"/>
    <w:rsid w:val="004F26A0"/>
    <w:rsid w:val="004F3436"/>
    <w:rsid w:val="004F56B8"/>
    <w:rsid w:val="004F64DA"/>
    <w:rsid w:val="004F69F0"/>
    <w:rsid w:val="004F7050"/>
    <w:rsid w:val="004F7807"/>
    <w:rsid w:val="005034B5"/>
    <w:rsid w:val="0050367D"/>
    <w:rsid w:val="00504E19"/>
    <w:rsid w:val="00505089"/>
    <w:rsid w:val="00505FBE"/>
    <w:rsid w:val="005068CF"/>
    <w:rsid w:val="00506951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C29"/>
    <w:rsid w:val="0051534C"/>
    <w:rsid w:val="00516336"/>
    <w:rsid w:val="0051666D"/>
    <w:rsid w:val="00517F20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387"/>
    <w:rsid w:val="005409B8"/>
    <w:rsid w:val="005418F2"/>
    <w:rsid w:val="00541D4F"/>
    <w:rsid w:val="00541FF0"/>
    <w:rsid w:val="00542F5A"/>
    <w:rsid w:val="00543F0F"/>
    <w:rsid w:val="00545052"/>
    <w:rsid w:val="00545686"/>
    <w:rsid w:val="00546053"/>
    <w:rsid w:val="0054637C"/>
    <w:rsid w:val="00546587"/>
    <w:rsid w:val="00547161"/>
    <w:rsid w:val="005500D9"/>
    <w:rsid w:val="005504F9"/>
    <w:rsid w:val="00550F7A"/>
    <w:rsid w:val="00552041"/>
    <w:rsid w:val="00552F59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A2E"/>
    <w:rsid w:val="005635FB"/>
    <w:rsid w:val="00564366"/>
    <w:rsid w:val="00564682"/>
    <w:rsid w:val="005646C0"/>
    <w:rsid w:val="005646CA"/>
    <w:rsid w:val="00565CCD"/>
    <w:rsid w:val="00566230"/>
    <w:rsid w:val="005666F4"/>
    <w:rsid w:val="00566A13"/>
    <w:rsid w:val="00567235"/>
    <w:rsid w:val="00567ECE"/>
    <w:rsid w:val="00571206"/>
    <w:rsid w:val="00572210"/>
    <w:rsid w:val="005722A7"/>
    <w:rsid w:val="005739B9"/>
    <w:rsid w:val="00573D7F"/>
    <w:rsid w:val="00574BB7"/>
    <w:rsid w:val="00574DB7"/>
    <w:rsid w:val="00575B24"/>
    <w:rsid w:val="0057624B"/>
    <w:rsid w:val="00577463"/>
    <w:rsid w:val="00577B14"/>
    <w:rsid w:val="00577EE4"/>
    <w:rsid w:val="0058031E"/>
    <w:rsid w:val="00580746"/>
    <w:rsid w:val="005808FC"/>
    <w:rsid w:val="005816D7"/>
    <w:rsid w:val="0058200B"/>
    <w:rsid w:val="005838FA"/>
    <w:rsid w:val="00584432"/>
    <w:rsid w:val="00586152"/>
    <w:rsid w:val="0058797A"/>
    <w:rsid w:val="00587F7D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A0108"/>
    <w:rsid w:val="005A2205"/>
    <w:rsid w:val="005A2891"/>
    <w:rsid w:val="005A2F3A"/>
    <w:rsid w:val="005A3470"/>
    <w:rsid w:val="005A3BBC"/>
    <w:rsid w:val="005A46E3"/>
    <w:rsid w:val="005A5967"/>
    <w:rsid w:val="005A5FBB"/>
    <w:rsid w:val="005B0B3E"/>
    <w:rsid w:val="005B0CFB"/>
    <w:rsid w:val="005B2D6A"/>
    <w:rsid w:val="005B35EE"/>
    <w:rsid w:val="005B3EA5"/>
    <w:rsid w:val="005B45C7"/>
    <w:rsid w:val="005B4822"/>
    <w:rsid w:val="005B59B0"/>
    <w:rsid w:val="005B6936"/>
    <w:rsid w:val="005B6DE1"/>
    <w:rsid w:val="005B7C4C"/>
    <w:rsid w:val="005C0D1B"/>
    <w:rsid w:val="005C0D3A"/>
    <w:rsid w:val="005C12C2"/>
    <w:rsid w:val="005C191B"/>
    <w:rsid w:val="005C471B"/>
    <w:rsid w:val="005C5BF1"/>
    <w:rsid w:val="005C6380"/>
    <w:rsid w:val="005C7566"/>
    <w:rsid w:val="005C7D76"/>
    <w:rsid w:val="005D059F"/>
    <w:rsid w:val="005D1837"/>
    <w:rsid w:val="005D1A98"/>
    <w:rsid w:val="005D2F47"/>
    <w:rsid w:val="005D324B"/>
    <w:rsid w:val="005D3B46"/>
    <w:rsid w:val="005D40A6"/>
    <w:rsid w:val="005D5E08"/>
    <w:rsid w:val="005D6766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602C22"/>
    <w:rsid w:val="006036A3"/>
    <w:rsid w:val="00603930"/>
    <w:rsid w:val="006040BA"/>
    <w:rsid w:val="00604A8C"/>
    <w:rsid w:val="0060632F"/>
    <w:rsid w:val="00606672"/>
    <w:rsid w:val="00607404"/>
    <w:rsid w:val="00612B32"/>
    <w:rsid w:val="00613C25"/>
    <w:rsid w:val="00615B60"/>
    <w:rsid w:val="006165EE"/>
    <w:rsid w:val="00616809"/>
    <w:rsid w:val="0062062B"/>
    <w:rsid w:val="00620FBB"/>
    <w:rsid w:val="006210BF"/>
    <w:rsid w:val="00621502"/>
    <w:rsid w:val="00623D6D"/>
    <w:rsid w:val="00624B72"/>
    <w:rsid w:val="00624E34"/>
    <w:rsid w:val="006253A3"/>
    <w:rsid w:val="006258E1"/>
    <w:rsid w:val="00625A50"/>
    <w:rsid w:val="006269E0"/>
    <w:rsid w:val="00627581"/>
    <w:rsid w:val="0062791F"/>
    <w:rsid w:val="00630D94"/>
    <w:rsid w:val="00631BB2"/>
    <w:rsid w:val="0063283B"/>
    <w:rsid w:val="00633715"/>
    <w:rsid w:val="006349BA"/>
    <w:rsid w:val="006356A5"/>
    <w:rsid w:val="00635896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5093F"/>
    <w:rsid w:val="006509D3"/>
    <w:rsid w:val="00652403"/>
    <w:rsid w:val="00652C5F"/>
    <w:rsid w:val="006545E7"/>
    <w:rsid w:val="00654823"/>
    <w:rsid w:val="00654BE3"/>
    <w:rsid w:val="006565E9"/>
    <w:rsid w:val="00656824"/>
    <w:rsid w:val="00656C5C"/>
    <w:rsid w:val="006578AA"/>
    <w:rsid w:val="00661C61"/>
    <w:rsid w:val="00663F05"/>
    <w:rsid w:val="00664016"/>
    <w:rsid w:val="00664BCF"/>
    <w:rsid w:val="00665519"/>
    <w:rsid w:val="00665979"/>
    <w:rsid w:val="0067070C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8F7"/>
    <w:rsid w:val="0069246B"/>
    <w:rsid w:val="006927B7"/>
    <w:rsid w:val="006945BA"/>
    <w:rsid w:val="00695600"/>
    <w:rsid w:val="00697673"/>
    <w:rsid w:val="006A1431"/>
    <w:rsid w:val="006A15FC"/>
    <w:rsid w:val="006A4A83"/>
    <w:rsid w:val="006A4FC2"/>
    <w:rsid w:val="006A5D8F"/>
    <w:rsid w:val="006A6A49"/>
    <w:rsid w:val="006A788F"/>
    <w:rsid w:val="006B0E99"/>
    <w:rsid w:val="006B0EAB"/>
    <w:rsid w:val="006B2233"/>
    <w:rsid w:val="006B22E6"/>
    <w:rsid w:val="006B2852"/>
    <w:rsid w:val="006B49E2"/>
    <w:rsid w:val="006B5C36"/>
    <w:rsid w:val="006B5D8C"/>
    <w:rsid w:val="006B60FC"/>
    <w:rsid w:val="006B685D"/>
    <w:rsid w:val="006C1225"/>
    <w:rsid w:val="006C37A3"/>
    <w:rsid w:val="006C4B1A"/>
    <w:rsid w:val="006C5039"/>
    <w:rsid w:val="006C5A75"/>
    <w:rsid w:val="006C7DD1"/>
    <w:rsid w:val="006D24AE"/>
    <w:rsid w:val="006D27DE"/>
    <w:rsid w:val="006D3942"/>
    <w:rsid w:val="006D43F2"/>
    <w:rsid w:val="006D5FA6"/>
    <w:rsid w:val="006D6298"/>
    <w:rsid w:val="006D6D4F"/>
    <w:rsid w:val="006D7CF2"/>
    <w:rsid w:val="006E0A95"/>
    <w:rsid w:val="006E1006"/>
    <w:rsid w:val="006E1035"/>
    <w:rsid w:val="006E1986"/>
    <w:rsid w:val="006E3A35"/>
    <w:rsid w:val="006E4C48"/>
    <w:rsid w:val="006E4DFF"/>
    <w:rsid w:val="006E594F"/>
    <w:rsid w:val="006E76BD"/>
    <w:rsid w:val="006F046E"/>
    <w:rsid w:val="006F0E6A"/>
    <w:rsid w:val="006F18CF"/>
    <w:rsid w:val="006F3286"/>
    <w:rsid w:val="006F3C03"/>
    <w:rsid w:val="006F3F6B"/>
    <w:rsid w:val="006F4915"/>
    <w:rsid w:val="006F4C87"/>
    <w:rsid w:val="006F55EB"/>
    <w:rsid w:val="006F7AE1"/>
    <w:rsid w:val="00700622"/>
    <w:rsid w:val="007011D8"/>
    <w:rsid w:val="0070316A"/>
    <w:rsid w:val="00705446"/>
    <w:rsid w:val="00705DF1"/>
    <w:rsid w:val="0070610F"/>
    <w:rsid w:val="00707BF4"/>
    <w:rsid w:val="00707D87"/>
    <w:rsid w:val="0071130A"/>
    <w:rsid w:val="007113F7"/>
    <w:rsid w:val="00711642"/>
    <w:rsid w:val="00711920"/>
    <w:rsid w:val="00711A27"/>
    <w:rsid w:val="00711F43"/>
    <w:rsid w:val="007125FF"/>
    <w:rsid w:val="00713BE0"/>
    <w:rsid w:val="00715D13"/>
    <w:rsid w:val="0071685E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B4A"/>
    <w:rsid w:val="0074046A"/>
    <w:rsid w:val="00740DAB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69A6"/>
    <w:rsid w:val="007618C3"/>
    <w:rsid w:val="007624C6"/>
    <w:rsid w:val="0076253E"/>
    <w:rsid w:val="00762A3F"/>
    <w:rsid w:val="00762CAF"/>
    <w:rsid w:val="007701CD"/>
    <w:rsid w:val="00771C1F"/>
    <w:rsid w:val="0077206E"/>
    <w:rsid w:val="0077353C"/>
    <w:rsid w:val="00773F91"/>
    <w:rsid w:val="00774DB6"/>
    <w:rsid w:val="00774E09"/>
    <w:rsid w:val="00774E7B"/>
    <w:rsid w:val="00776429"/>
    <w:rsid w:val="00776900"/>
    <w:rsid w:val="00777105"/>
    <w:rsid w:val="007808D0"/>
    <w:rsid w:val="00780B95"/>
    <w:rsid w:val="007817C5"/>
    <w:rsid w:val="00781F0B"/>
    <w:rsid w:val="0078297F"/>
    <w:rsid w:val="00783812"/>
    <w:rsid w:val="00785D52"/>
    <w:rsid w:val="00786072"/>
    <w:rsid w:val="00786074"/>
    <w:rsid w:val="00786380"/>
    <w:rsid w:val="00786A09"/>
    <w:rsid w:val="007905BB"/>
    <w:rsid w:val="00791F5F"/>
    <w:rsid w:val="00793F4C"/>
    <w:rsid w:val="00794292"/>
    <w:rsid w:val="007949E3"/>
    <w:rsid w:val="00795676"/>
    <w:rsid w:val="00795E49"/>
    <w:rsid w:val="00796A06"/>
    <w:rsid w:val="007A06EB"/>
    <w:rsid w:val="007A078C"/>
    <w:rsid w:val="007A2D90"/>
    <w:rsid w:val="007A3180"/>
    <w:rsid w:val="007A3B41"/>
    <w:rsid w:val="007A4BDE"/>
    <w:rsid w:val="007A4C62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FAC"/>
    <w:rsid w:val="007B52FC"/>
    <w:rsid w:val="007B632A"/>
    <w:rsid w:val="007B6AC6"/>
    <w:rsid w:val="007B78CF"/>
    <w:rsid w:val="007C076A"/>
    <w:rsid w:val="007C194D"/>
    <w:rsid w:val="007C394F"/>
    <w:rsid w:val="007C52A9"/>
    <w:rsid w:val="007C68C1"/>
    <w:rsid w:val="007C6A00"/>
    <w:rsid w:val="007D0AEF"/>
    <w:rsid w:val="007D0DEA"/>
    <w:rsid w:val="007D1D33"/>
    <w:rsid w:val="007D2590"/>
    <w:rsid w:val="007D43C2"/>
    <w:rsid w:val="007D6BFA"/>
    <w:rsid w:val="007D6D56"/>
    <w:rsid w:val="007D762C"/>
    <w:rsid w:val="007E0717"/>
    <w:rsid w:val="007E2519"/>
    <w:rsid w:val="007E5685"/>
    <w:rsid w:val="007E5D36"/>
    <w:rsid w:val="007F0460"/>
    <w:rsid w:val="007F0704"/>
    <w:rsid w:val="007F179D"/>
    <w:rsid w:val="007F4AD0"/>
    <w:rsid w:val="007F52FF"/>
    <w:rsid w:val="007F7A0B"/>
    <w:rsid w:val="008004C7"/>
    <w:rsid w:val="008014C5"/>
    <w:rsid w:val="00801599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FEF"/>
    <w:rsid w:val="008251F8"/>
    <w:rsid w:val="00825904"/>
    <w:rsid w:val="00827473"/>
    <w:rsid w:val="00830D47"/>
    <w:rsid w:val="008311BF"/>
    <w:rsid w:val="008312C7"/>
    <w:rsid w:val="0083229A"/>
    <w:rsid w:val="00833C53"/>
    <w:rsid w:val="00837012"/>
    <w:rsid w:val="008371AA"/>
    <w:rsid w:val="008374E2"/>
    <w:rsid w:val="00837788"/>
    <w:rsid w:val="00837B3E"/>
    <w:rsid w:val="00837F69"/>
    <w:rsid w:val="00840A5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3922"/>
    <w:rsid w:val="00853DCA"/>
    <w:rsid w:val="00854D72"/>
    <w:rsid w:val="0085690C"/>
    <w:rsid w:val="00861DA6"/>
    <w:rsid w:val="00862B66"/>
    <w:rsid w:val="00862EAF"/>
    <w:rsid w:val="008676F9"/>
    <w:rsid w:val="00867C6D"/>
    <w:rsid w:val="00870106"/>
    <w:rsid w:val="00873688"/>
    <w:rsid w:val="0087380F"/>
    <w:rsid w:val="0087516E"/>
    <w:rsid w:val="008758CC"/>
    <w:rsid w:val="0087639A"/>
    <w:rsid w:val="00876BDA"/>
    <w:rsid w:val="008802CA"/>
    <w:rsid w:val="0088067F"/>
    <w:rsid w:val="00880DF3"/>
    <w:rsid w:val="00881154"/>
    <w:rsid w:val="00881CC9"/>
    <w:rsid w:val="00884413"/>
    <w:rsid w:val="00886FF1"/>
    <w:rsid w:val="00887787"/>
    <w:rsid w:val="0088784B"/>
    <w:rsid w:val="008900E7"/>
    <w:rsid w:val="00890B4F"/>
    <w:rsid w:val="0089148F"/>
    <w:rsid w:val="00891A1F"/>
    <w:rsid w:val="00891F6D"/>
    <w:rsid w:val="00893046"/>
    <w:rsid w:val="0089352F"/>
    <w:rsid w:val="00895023"/>
    <w:rsid w:val="0089583E"/>
    <w:rsid w:val="00895F81"/>
    <w:rsid w:val="0089609E"/>
    <w:rsid w:val="00897A65"/>
    <w:rsid w:val="008A190D"/>
    <w:rsid w:val="008A27DB"/>
    <w:rsid w:val="008A2D7E"/>
    <w:rsid w:val="008A3331"/>
    <w:rsid w:val="008A442C"/>
    <w:rsid w:val="008A5F06"/>
    <w:rsid w:val="008A6408"/>
    <w:rsid w:val="008A645E"/>
    <w:rsid w:val="008A6990"/>
    <w:rsid w:val="008A6C88"/>
    <w:rsid w:val="008A742F"/>
    <w:rsid w:val="008A78F4"/>
    <w:rsid w:val="008B1A2E"/>
    <w:rsid w:val="008B345D"/>
    <w:rsid w:val="008B4817"/>
    <w:rsid w:val="008B4FC8"/>
    <w:rsid w:val="008B504C"/>
    <w:rsid w:val="008B65CB"/>
    <w:rsid w:val="008B72DF"/>
    <w:rsid w:val="008C067E"/>
    <w:rsid w:val="008C0A0A"/>
    <w:rsid w:val="008C0FFD"/>
    <w:rsid w:val="008C17BC"/>
    <w:rsid w:val="008C3763"/>
    <w:rsid w:val="008C485F"/>
    <w:rsid w:val="008C74CC"/>
    <w:rsid w:val="008C74EE"/>
    <w:rsid w:val="008C7537"/>
    <w:rsid w:val="008C7F3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1C7B"/>
    <w:rsid w:val="008E1D80"/>
    <w:rsid w:val="008E2433"/>
    <w:rsid w:val="008E31B5"/>
    <w:rsid w:val="008E38C4"/>
    <w:rsid w:val="008E4B93"/>
    <w:rsid w:val="008E5A5C"/>
    <w:rsid w:val="008E66E5"/>
    <w:rsid w:val="008E7A67"/>
    <w:rsid w:val="008F2921"/>
    <w:rsid w:val="008F2F35"/>
    <w:rsid w:val="008F4BFC"/>
    <w:rsid w:val="008F54D6"/>
    <w:rsid w:val="008F59CA"/>
    <w:rsid w:val="008F65B2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5041"/>
    <w:rsid w:val="00915B33"/>
    <w:rsid w:val="00915DF0"/>
    <w:rsid w:val="00916914"/>
    <w:rsid w:val="00920E18"/>
    <w:rsid w:val="00922E09"/>
    <w:rsid w:val="009271CC"/>
    <w:rsid w:val="009278B0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51F36"/>
    <w:rsid w:val="009527D4"/>
    <w:rsid w:val="00952959"/>
    <w:rsid w:val="009559A9"/>
    <w:rsid w:val="00956524"/>
    <w:rsid w:val="009579B1"/>
    <w:rsid w:val="00957FBE"/>
    <w:rsid w:val="00961940"/>
    <w:rsid w:val="00962122"/>
    <w:rsid w:val="00962376"/>
    <w:rsid w:val="00962DDB"/>
    <w:rsid w:val="00963586"/>
    <w:rsid w:val="00964DE3"/>
    <w:rsid w:val="00967B5D"/>
    <w:rsid w:val="00967D7E"/>
    <w:rsid w:val="00967ED1"/>
    <w:rsid w:val="00967F73"/>
    <w:rsid w:val="00970562"/>
    <w:rsid w:val="00971221"/>
    <w:rsid w:val="00973206"/>
    <w:rsid w:val="009733A4"/>
    <w:rsid w:val="00980038"/>
    <w:rsid w:val="009806CE"/>
    <w:rsid w:val="00980A79"/>
    <w:rsid w:val="00982BA4"/>
    <w:rsid w:val="00982F38"/>
    <w:rsid w:val="0098404F"/>
    <w:rsid w:val="00985DD0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A0742"/>
    <w:rsid w:val="009A07A0"/>
    <w:rsid w:val="009A3FCF"/>
    <w:rsid w:val="009A432B"/>
    <w:rsid w:val="009A4A28"/>
    <w:rsid w:val="009A4C28"/>
    <w:rsid w:val="009A78EF"/>
    <w:rsid w:val="009B17E7"/>
    <w:rsid w:val="009B2226"/>
    <w:rsid w:val="009B3262"/>
    <w:rsid w:val="009B3EA5"/>
    <w:rsid w:val="009B482B"/>
    <w:rsid w:val="009B5C71"/>
    <w:rsid w:val="009B74C8"/>
    <w:rsid w:val="009C0AAB"/>
    <w:rsid w:val="009C1BAF"/>
    <w:rsid w:val="009C218E"/>
    <w:rsid w:val="009C27D2"/>
    <w:rsid w:val="009C48ED"/>
    <w:rsid w:val="009C4B4E"/>
    <w:rsid w:val="009C74D1"/>
    <w:rsid w:val="009D0348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4DD7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3C76"/>
    <w:rsid w:val="009F3EE3"/>
    <w:rsid w:val="009F493B"/>
    <w:rsid w:val="009F49A1"/>
    <w:rsid w:val="009F4B7A"/>
    <w:rsid w:val="00A003FD"/>
    <w:rsid w:val="00A01DFA"/>
    <w:rsid w:val="00A02D20"/>
    <w:rsid w:val="00A03EB2"/>
    <w:rsid w:val="00A051F1"/>
    <w:rsid w:val="00A058E1"/>
    <w:rsid w:val="00A060F2"/>
    <w:rsid w:val="00A0673F"/>
    <w:rsid w:val="00A07607"/>
    <w:rsid w:val="00A111DB"/>
    <w:rsid w:val="00A1196A"/>
    <w:rsid w:val="00A11DE2"/>
    <w:rsid w:val="00A1207E"/>
    <w:rsid w:val="00A12905"/>
    <w:rsid w:val="00A13E35"/>
    <w:rsid w:val="00A1524C"/>
    <w:rsid w:val="00A1620E"/>
    <w:rsid w:val="00A17183"/>
    <w:rsid w:val="00A17B64"/>
    <w:rsid w:val="00A17E0F"/>
    <w:rsid w:val="00A20733"/>
    <w:rsid w:val="00A2119D"/>
    <w:rsid w:val="00A21372"/>
    <w:rsid w:val="00A213A3"/>
    <w:rsid w:val="00A21BFE"/>
    <w:rsid w:val="00A21C87"/>
    <w:rsid w:val="00A22600"/>
    <w:rsid w:val="00A23447"/>
    <w:rsid w:val="00A2380E"/>
    <w:rsid w:val="00A249C4"/>
    <w:rsid w:val="00A25A35"/>
    <w:rsid w:val="00A25A5A"/>
    <w:rsid w:val="00A25A91"/>
    <w:rsid w:val="00A25FB1"/>
    <w:rsid w:val="00A27EFB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EBD"/>
    <w:rsid w:val="00A577BA"/>
    <w:rsid w:val="00A57B8A"/>
    <w:rsid w:val="00A605AD"/>
    <w:rsid w:val="00A62725"/>
    <w:rsid w:val="00A65392"/>
    <w:rsid w:val="00A66409"/>
    <w:rsid w:val="00A6661B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5A84"/>
    <w:rsid w:val="00A75C5F"/>
    <w:rsid w:val="00A7619F"/>
    <w:rsid w:val="00A768EE"/>
    <w:rsid w:val="00A76DDB"/>
    <w:rsid w:val="00A76E00"/>
    <w:rsid w:val="00A772A1"/>
    <w:rsid w:val="00A8038B"/>
    <w:rsid w:val="00A80982"/>
    <w:rsid w:val="00A8154D"/>
    <w:rsid w:val="00A82D8F"/>
    <w:rsid w:val="00A84AEF"/>
    <w:rsid w:val="00A852B6"/>
    <w:rsid w:val="00A85DE7"/>
    <w:rsid w:val="00A90CAF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EEB"/>
    <w:rsid w:val="00AB680F"/>
    <w:rsid w:val="00AB7B6F"/>
    <w:rsid w:val="00AC07F7"/>
    <w:rsid w:val="00AC1B24"/>
    <w:rsid w:val="00AC2171"/>
    <w:rsid w:val="00AC2B6F"/>
    <w:rsid w:val="00AC31E7"/>
    <w:rsid w:val="00AC3FC1"/>
    <w:rsid w:val="00AC60E3"/>
    <w:rsid w:val="00AD0EC2"/>
    <w:rsid w:val="00AD13E0"/>
    <w:rsid w:val="00AD3A8F"/>
    <w:rsid w:val="00AD41EE"/>
    <w:rsid w:val="00AD486A"/>
    <w:rsid w:val="00AD558A"/>
    <w:rsid w:val="00AD5AAD"/>
    <w:rsid w:val="00AD6341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7FD4"/>
    <w:rsid w:val="00B10343"/>
    <w:rsid w:val="00B103F9"/>
    <w:rsid w:val="00B107F5"/>
    <w:rsid w:val="00B111CF"/>
    <w:rsid w:val="00B12A46"/>
    <w:rsid w:val="00B13CEC"/>
    <w:rsid w:val="00B13E01"/>
    <w:rsid w:val="00B14463"/>
    <w:rsid w:val="00B15DBB"/>
    <w:rsid w:val="00B163E3"/>
    <w:rsid w:val="00B254AF"/>
    <w:rsid w:val="00B25988"/>
    <w:rsid w:val="00B26E49"/>
    <w:rsid w:val="00B27E70"/>
    <w:rsid w:val="00B30407"/>
    <w:rsid w:val="00B31BAB"/>
    <w:rsid w:val="00B33553"/>
    <w:rsid w:val="00B33A51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45CD"/>
    <w:rsid w:val="00B44B7B"/>
    <w:rsid w:val="00B45AD1"/>
    <w:rsid w:val="00B505DA"/>
    <w:rsid w:val="00B51309"/>
    <w:rsid w:val="00B52BEB"/>
    <w:rsid w:val="00B52F7F"/>
    <w:rsid w:val="00B53759"/>
    <w:rsid w:val="00B54261"/>
    <w:rsid w:val="00B544DD"/>
    <w:rsid w:val="00B56870"/>
    <w:rsid w:val="00B569B9"/>
    <w:rsid w:val="00B60EA3"/>
    <w:rsid w:val="00B61B5C"/>
    <w:rsid w:val="00B61FAF"/>
    <w:rsid w:val="00B62738"/>
    <w:rsid w:val="00B62DC6"/>
    <w:rsid w:val="00B633EC"/>
    <w:rsid w:val="00B651FC"/>
    <w:rsid w:val="00B6686F"/>
    <w:rsid w:val="00B707C0"/>
    <w:rsid w:val="00B7117E"/>
    <w:rsid w:val="00B7183B"/>
    <w:rsid w:val="00B7283A"/>
    <w:rsid w:val="00B72DA8"/>
    <w:rsid w:val="00B734B7"/>
    <w:rsid w:val="00B73F44"/>
    <w:rsid w:val="00B752C1"/>
    <w:rsid w:val="00B75E8E"/>
    <w:rsid w:val="00B771EF"/>
    <w:rsid w:val="00B802D9"/>
    <w:rsid w:val="00B81195"/>
    <w:rsid w:val="00B8256B"/>
    <w:rsid w:val="00B82BF1"/>
    <w:rsid w:val="00B83492"/>
    <w:rsid w:val="00B83CD6"/>
    <w:rsid w:val="00B85ECA"/>
    <w:rsid w:val="00B86345"/>
    <w:rsid w:val="00B9056B"/>
    <w:rsid w:val="00B91DC1"/>
    <w:rsid w:val="00B94105"/>
    <w:rsid w:val="00B94A6D"/>
    <w:rsid w:val="00B951DD"/>
    <w:rsid w:val="00B97B82"/>
    <w:rsid w:val="00BA08FD"/>
    <w:rsid w:val="00BA1525"/>
    <w:rsid w:val="00BA170E"/>
    <w:rsid w:val="00BA252F"/>
    <w:rsid w:val="00BA2D9B"/>
    <w:rsid w:val="00BA48CE"/>
    <w:rsid w:val="00BA4F75"/>
    <w:rsid w:val="00BA72AE"/>
    <w:rsid w:val="00BB0684"/>
    <w:rsid w:val="00BB1064"/>
    <w:rsid w:val="00BB1840"/>
    <w:rsid w:val="00BB32A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673D"/>
    <w:rsid w:val="00BC6E2B"/>
    <w:rsid w:val="00BD16EF"/>
    <w:rsid w:val="00BD1A8F"/>
    <w:rsid w:val="00BD2B5D"/>
    <w:rsid w:val="00BD5A6E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4E6D"/>
    <w:rsid w:val="00BE6823"/>
    <w:rsid w:val="00BE6D84"/>
    <w:rsid w:val="00BF12F0"/>
    <w:rsid w:val="00BF1EA9"/>
    <w:rsid w:val="00BF4952"/>
    <w:rsid w:val="00BF4DB4"/>
    <w:rsid w:val="00BF6093"/>
    <w:rsid w:val="00BF60D5"/>
    <w:rsid w:val="00BF6522"/>
    <w:rsid w:val="00BF7C68"/>
    <w:rsid w:val="00C01125"/>
    <w:rsid w:val="00C0362C"/>
    <w:rsid w:val="00C0493D"/>
    <w:rsid w:val="00C04E32"/>
    <w:rsid w:val="00C05D0B"/>
    <w:rsid w:val="00C06AC9"/>
    <w:rsid w:val="00C1047A"/>
    <w:rsid w:val="00C10E89"/>
    <w:rsid w:val="00C110FD"/>
    <w:rsid w:val="00C1368A"/>
    <w:rsid w:val="00C13F17"/>
    <w:rsid w:val="00C1483D"/>
    <w:rsid w:val="00C14B48"/>
    <w:rsid w:val="00C1563B"/>
    <w:rsid w:val="00C15A89"/>
    <w:rsid w:val="00C17BC6"/>
    <w:rsid w:val="00C2098F"/>
    <w:rsid w:val="00C20AD0"/>
    <w:rsid w:val="00C217C9"/>
    <w:rsid w:val="00C2317D"/>
    <w:rsid w:val="00C23CB2"/>
    <w:rsid w:val="00C2428C"/>
    <w:rsid w:val="00C25585"/>
    <w:rsid w:val="00C26246"/>
    <w:rsid w:val="00C26F45"/>
    <w:rsid w:val="00C277E2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6D8F"/>
    <w:rsid w:val="00C3708C"/>
    <w:rsid w:val="00C370F9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DB"/>
    <w:rsid w:val="00C55430"/>
    <w:rsid w:val="00C559D7"/>
    <w:rsid w:val="00C57BA4"/>
    <w:rsid w:val="00C57FE2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FCF"/>
    <w:rsid w:val="00C72529"/>
    <w:rsid w:val="00C7356E"/>
    <w:rsid w:val="00C743A0"/>
    <w:rsid w:val="00C75AF3"/>
    <w:rsid w:val="00C7713C"/>
    <w:rsid w:val="00C7792A"/>
    <w:rsid w:val="00C811DB"/>
    <w:rsid w:val="00C83440"/>
    <w:rsid w:val="00C83559"/>
    <w:rsid w:val="00C84FE0"/>
    <w:rsid w:val="00C86DDA"/>
    <w:rsid w:val="00C91AFD"/>
    <w:rsid w:val="00C9293F"/>
    <w:rsid w:val="00C940A0"/>
    <w:rsid w:val="00C945FB"/>
    <w:rsid w:val="00C94C02"/>
    <w:rsid w:val="00C951CB"/>
    <w:rsid w:val="00C97D0E"/>
    <w:rsid w:val="00C97DA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72D6"/>
    <w:rsid w:val="00CC19C8"/>
    <w:rsid w:val="00CC1C5D"/>
    <w:rsid w:val="00CC3129"/>
    <w:rsid w:val="00CC408C"/>
    <w:rsid w:val="00CC4887"/>
    <w:rsid w:val="00CC4E7C"/>
    <w:rsid w:val="00CC5877"/>
    <w:rsid w:val="00CC5A1B"/>
    <w:rsid w:val="00CC6081"/>
    <w:rsid w:val="00CC6C8D"/>
    <w:rsid w:val="00CC71E1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E70A3"/>
    <w:rsid w:val="00CF0389"/>
    <w:rsid w:val="00CF045F"/>
    <w:rsid w:val="00CF07BA"/>
    <w:rsid w:val="00CF0D69"/>
    <w:rsid w:val="00CF111D"/>
    <w:rsid w:val="00CF2006"/>
    <w:rsid w:val="00CF346E"/>
    <w:rsid w:val="00CF3A64"/>
    <w:rsid w:val="00CF4869"/>
    <w:rsid w:val="00CF56E3"/>
    <w:rsid w:val="00CF74AD"/>
    <w:rsid w:val="00D01643"/>
    <w:rsid w:val="00D0201C"/>
    <w:rsid w:val="00D05F6C"/>
    <w:rsid w:val="00D06830"/>
    <w:rsid w:val="00D06E2D"/>
    <w:rsid w:val="00D0784B"/>
    <w:rsid w:val="00D1024E"/>
    <w:rsid w:val="00D10D2D"/>
    <w:rsid w:val="00D12858"/>
    <w:rsid w:val="00D13913"/>
    <w:rsid w:val="00D1476D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D2F"/>
    <w:rsid w:val="00D23E01"/>
    <w:rsid w:val="00D253A8"/>
    <w:rsid w:val="00D257AB"/>
    <w:rsid w:val="00D25A94"/>
    <w:rsid w:val="00D26437"/>
    <w:rsid w:val="00D26469"/>
    <w:rsid w:val="00D2704D"/>
    <w:rsid w:val="00D271C3"/>
    <w:rsid w:val="00D27F94"/>
    <w:rsid w:val="00D30BA5"/>
    <w:rsid w:val="00D314A6"/>
    <w:rsid w:val="00D3179F"/>
    <w:rsid w:val="00D33098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3A90"/>
    <w:rsid w:val="00D4504C"/>
    <w:rsid w:val="00D456F6"/>
    <w:rsid w:val="00D459A4"/>
    <w:rsid w:val="00D46D78"/>
    <w:rsid w:val="00D47627"/>
    <w:rsid w:val="00D51F0F"/>
    <w:rsid w:val="00D525EA"/>
    <w:rsid w:val="00D52795"/>
    <w:rsid w:val="00D53835"/>
    <w:rsid w:val="00D54C0B"/>
    <w:rsid w:val="00D54F95"/>
    <w:rsid w:val="00D56BAF"/>
    <w:rsid w:val="00D6001E"/>
    <w:rsid w:val="00D601A9"/>
    <w:rsid w:val="00D60687"/>
    <w:rsid w:val="00D60963"/>
    <w:rsid w:val="00D6428F"/>
    <w:rsid w:val="00D64937"/>
    <w:rsid w:val="00D658F8"/>
    <w:rsid w:val="00D663E1"/>
    <w:rsid w:val="00D70AB2"/>
    <w:rsid w:val="00D7241B"/>
    <w:rsid w:val="00D73232"/>
    <w:rsid w:val="00D735E8"/>
    <w:rsid w:val="00D76118"/>
    <w:rsid w:val="00D7631B"/>
    <w:rsid w:val="00D7643D"/>
    <w:rsid w:val="00D76FB8"/>
    <w:rsid w:val="00D808A2"/>
    <w:rsid w:val="00D80A5D"/>
    <w:rsid w:val="00D80F51"/>
    <w:rsid w:val="00D824B8"/>
    <w:rsid w:val="00D82A8A"/>
    <w:rsid w:val="00D831FA"/>
    <w:rsid w:val="00D84F4F"/>
    <w:rsid w:val="00D851F4"/>
    <w:rsid w:val="00D85D7B"/>
    <w:rsid w:val="00D90863"/>
    <w:rsid w:val="00D92097"/>
    <w:rsid w:val="00D921BE"/>
    <w:rsid w:val="00D92267"/>
    <w:rsid w:val="00D945C7"/>
    <w:rsid w:val="00D95C86"/>
    <w:rsid w:val="00D95FFC"/>
    <w:rsid w:val="00D96F68"/>
    <w:rsid w:val="00D9719E"/>
    <w:rsid w:val="00D979EF"/>
    <w:rsid w:val="00DA31DE"/>
    <w:rsid w:val="00DA5522"/>
    <w:rsid w:val="00DA5A99"/>
    <w:rsid w:val="00DA62F1"/>
    <w:rsid w:val="00DA7418"/>
    <w:rsid w:val="00DA7BFB"/>
    <w:rsid w:val="00DA7C6E"/>
    <w:rsid w:val="00DA7CC4"/>
    <w:rsid w:val="00DB0E7C"/>
    <w:rsid w:val="00DB3796"/>
    <w:rsid w:val="00DB49A0"/>
    <w:rsid w:val="00DB4ECC"/>
    <w:rsid w:val="00DB5E18"/>
    <w:rsid w:val="00DC1E5E"/>
    <w:rsid w:val="00DC23AA"/>
    <w:rsid w:val="00DC273D"/>
    <w:rsid w:val="00DC6ED0"/>
    <w:rsid w:val="00DC7F64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E047B"/>
    <w:rsid w:val="00DE0660"/>
    <w:rsid w:val="00DE2080"/>
    <w:rsid w:val="00DE22FD"/>
    <w:rsid w:val="00DE3016"/>
    <w:rsid w:val="00DE4198"/>
    <w:rsid w:val="00DE447E"/>
    <w:rsid w:val="00DE4F4F"/>
    <w:rsid w:val="00DE720F"/>
    <w:rsid w:val="00DF2754"/>
    <w:rsid w:val="00DF2B30"/>
    <w:rsid w:val="00DF3537"/>
    <w:rsid w:val="00DF3DB3"/>
    <w:rsid w:val="00DF4DB7"/>
    <w:rsid w:val="00DF52AC"/>
    <w:rsid w:val="00DF67A9"/>
    <w:rsid w:val="00DF7858"/>
    <w:rsid w:val="00E005C0"/>
    <w:rsid w:val="00E00BD4"/>
    <w:rsid w:val="00E01232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201FF"/>
    <w:rsid w:val="00E22DF8"/>
    <w:rsid w:val="00E23F49"/>
    <w:rsid w:val="00E24D17"/>
    <w:rsid w:val="00E24FB0"/>
    <w:rsid w:val="00E307F3"/>
    <w:rsid w:val="00E3112B"/>
    <w:rsid w:val="00E31F05"/>
    <w:rsid w:val="00E321D1"/>
    <w:rsid w:val="00E322A2"/>
    <w:rsid w:val="00E32A2D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734"/>
    <w:rsid w:val="00E46969"/>
    <w:rsid w:val="00E4696A"/>
    <w:rsid w:val="00E46C4C"/>
    <w:rsid w:val="00E47E48"/>
    <w:rsid w:val="00E5149E"/>
    <w:rsid w:val="00E5285B"/>
    <w:rsid w:val="00E537B1"/>
    <w:rsid w:val="00E551C4"/>
    <w:rsid w:val="00E5520D"/>
    <w:rsid w:val="00E569F6"/>
    <w:rsid w:val="00E5703C"/>
    <w:rsid w:val="00E610FE"/>
    <w:rsid w:val="00E6115C"/>
    <w:rsid w:val="00E616F5"/>
    <w:rsid w:val="00E62D48"/>
    <w:rsid w:val="00E64A9E"/>
    <w:rsid w:val="00E65091"/>
    <w:rsid w:val="00E66645"/>
    <w:rsid w:val="00E67C83"/>
    <w:rsid w:val="00E70BAA"/>
    <w:rsid w:val="00E70CD0"/>
    <w:rsid w:val="00E71448"/>
    <w:rsid w:val="00E719C1"/>
    <w:rsid w:val="00E71D2F"/>
    <w:rsid w:val="00E7204B"/>
    <w:rsid w:val="00E7228F"/>
    <w:rsid w:val="00E7272D"/>
    <w:rsid w:val="00E72752"/>
    <w:rsid w:val="00E734BF"/>
    <w:rsid w:val="00E737A7"/>
    <w:rsid w:val="00E7422D"/>
    <w:rsid w:val="00E74A8F"/>
    <w:rsid w:val="00E75D96"/>
    <w:rsid w:val="00E75F2D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4C25"/>
    <w:rsid w:val="00E850CC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0CB2"/>
    <w:rsid w:val="00EA2441"/>
    <w:rsid w:val="00EA2AA8"/>
    <w:rsid w:val="00EA2E2E"/>
    <w:rsid w:val="00EA42F8"/>
    <w:rsid w:val="00EA4D25"/>
    <w:rsid w:val="00EA52D3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D95"/>
    <w:rsid w:val="00EB5243"/>
    <w:rsid w:val="00EB5C8A"/>
    <w:rsid w:val="00EC036E"/>
    <w:rsid w:val="00EC1AE4"/>
    <w:rsid w:val="00EC2653"/>
    <w:rsid w:val="00EC2F1B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258A"/>
    <w:rsid w:val="00EE687A"/>
    <w:rsid w:val="00EE7574"/>
    <w:rsid w:val="00EE7DD6"/>
    <w:rsid w:val="00EF3376"/>
    <w:rsid w:val="00EF4174"/>
    <w:rsid w:val="00EF4F02"/>
    <w:rsid w:val="00EF653F"/>
    <w:rsid w:val="00EF7305"/>
    <w:rsid w:val="00F0024A"/>
    <w:rsid w:val="00F010F4"/>
    <w:rsid w:val="00F0365E"/>
    <w:rsid w:val="00F06F5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17E29"/>
    <w:rsid w:val="00F20FF1"/>
    <w:rsid w:val="00F236C0"/>
    <w:rsid w:val="00F23DA1"/>
    <w:rsid w:val="00F240B3"/>
    <w:rsid w:val="00F2669A"/>
    <w:rsid w:val="00F27A8D"/>
    <w:rsid w:val="00F3019E"/>
    <w:rsid w:val="00F306B4"/>
    <w:rsid w:val="00F30FD8"/>
    <w:rsid w:val="00F3157D"/>
    <w:rsid w:val="00F315FE"/>
    <w:rsid w:val="00F32D10"/>
    <w:rsid w:val="00F33DE8"/>
    <w:rsid w:val="00F344ED"/>
    <w:rsid w:val="00F3480A"/>
    <w:rsid w:val="00F3558E"/>
    <w:rsid w:val="00F35821"/>
    <w:rsid w:val="00F35FB5"/>
    <w:rsid w:val="00F36B4F"/>
    <w:rsid w:val="00F373CA"/>
    <w:rsid w:val="00F40438"/>
    <w:rsid w:val="00F40644"/>
    <w:rsid w:val="00F45A4F"/>
    <w:rsid w:val="00F468BD"/>
    <w:rsid w:val="00F47C92"/>
    <w:rsid w:val="00F512DA"/>
    <w:rsid w:val="00F52F26"/>
    <w:rsid w:val="00F5338D"/>
    <w:rsid w:val="00F54A11"/>
    <w:rsid w:val="00F552E3"/>
    <w:rsid w:val="00F60442"/>
    <w:rsid w:val="00F607B9"/>
    <w:rsid w:val="00F60E8B"/>
    <w:rsid w:val="00F623C6"/>
    <w:rsid w:val="00F631C1"/>
    <w:rsid w:val="00F63927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405"/>
    <w:rsid w:val="00F749D0"/>
    <w:rsid w:val="00F749DF"/>
    <w:rsid w:val="00F74C19"/>
    <w:rsid w:val="00F74C3B"/>
    <w:rsid w:val="00F74C8B"/>
    <w:rsid w:val="00F81EA1"/>
    <w:rsid w:val="00F829DB"/>
    <w:rsid w:val="00F82D74"/>
    <w:rsid w:val="00F842D6"/>
    <w:rsid w:val="00F85A73"/>
    <w:rsid w:val="00F8625B"/>
    <w:rsid w:val="00F8673D"/>
    <w:rsid w:val="00F87D4C"/>
    <w:rsid w:val="00F87D7C"/>
    <w:rsid w:val="00F907FD"/>
    <w:rsid w:val="00F908C7"/>
    <w:rsid w:val="00F912AB"/>
    <w:rsid w:val="00F93C35"/>
    <w:rsid w:val="00F95197"/>
    <w:rsid w:val="00F9611F"/>
    <w:rsid w:val="00F96760"/>
    <w:rsid w:val="00F96F2A"/>
    <w:rsid w:val="00FA069E"/>
    <w:rsid w:val="00FA208A"/>
    <w:rsid w:val="00FA2F10"/>
    <w:rsid w:val="00FA315A"/>
    <w:rsid w:val="00FA401C"/>
    <w:rsid w:val="00FA4AF1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4B4"/>
    <w:rsid w:val="00FC0A1A"/>
    <w:rsid w:val="00FC108B"/>
    <w:rsid w:val="00FC2D5C"/>
    <w:rsid w:val="00FC31A8"/>
    <w:rsid w:val="00FC3419"/>
    <w:rsid w:val="00FC4282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7183"/>
    <w:rsid w:val="00FE00A2"/>
    <w:rsid w:val="00FE15AE"/>
    <w:rsid w:val="00FE1820"/>
    <w:rsid w:val="00FE280F"/>
    <w:rsid w:val="00FE445D"/>
    <w:rsid w:val="00FE4604"/>
    <w:rsid w:val="00FE4CD4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54"/>
    <w:pPr>
      <w:widowControl w:val="0"/>
      <w:autoSpaceDE w:val="0"/>
      <w:autoSpaceDN w:val="0"/>
      <w:adjustRightInd w:val="0"/>
    </w:pPr>
    <w:rPr>
      <w:rFonts w:eastAsiaTheme="minorEastAsia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2754"/>
    <w:pPr>
      <w:spacing w:line="334" w:lineRule="exact"/>
      <w:ind w:firstLine="648"/>
      <w:jc w:val="both"/>
    </w:pPr>
  </w:style>
  <w:style w:type="paragraph" w:customStyle="1" w:styleId="Style3">
    <w:name w:val="Style3"/>
    <w:basedOn w:val="a"/>
    <w:uiPriority w:val="99"/>
    <w:rsid w:val="00DF2754"/>
    <w:pPr>
      <w:spacing w:line="341" w:lineRule="exact"/>
      <w:ind w:firstLine="643"/>
      <w:jc w:val="both"/>
    </w:pPr>
  </w:style>
  <w:style w:type="character" w:customStyle="1" w:styleId="FontStyle11">
    <w:name w:val="Font Style11"/>
    <w:basedOn w:val="a0"/>
    <w:uiPriority w:val="99"/>
    <w:rsid w:val="00DF275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54"/>
    <w:pPr>
      <w:widowControl w:val="0"/>
      <w:autoSpaceDE w:val="0"/>
      <w:autoSpaceDN w:val="0"/>
      <w:adjustRightInd w:val="0"/>
    </w:pPr>
    <w:rPr>
      <w:rFonts w:eastAsiaTheme="minorEastAsia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2754"/>
    <w:pPr>
      <w:spacing w:line="334" w:lineRule="exact"/>
      <w:ind w:firstLine="648"/>
      <w:jc w:val="both"/>
    </w:pPr>
  </w:style>
  <w:style w:type="paragraph" w:customStyle="1" w:styleId="Style3">
    <w:name w:val="Style3"/>
    <w:basedOn w:val="a"/>
    <w:uiPriority w:val="99"/>
    <w:rsid w:val="00DF2754"/>
    <w:pPr>
      <w:spacing w:line="341" w:lineRule="exact"/>
      <w:ind w:firstLine="643"/>
      <w:jc w:val="both"/>
    </w:pPr>
  </w:style>
  <w:style w:type="character" w:customStyle="1" w:styleId="FontStyle11">
    <w:name w:val="Font Style11"/>
    <w:basedOn w:val="a0"/>
    <w:uiPriority w:val="99"/>
    <w:rsid w:val="00DF27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2017-01-30T07:30:00Z</dcterms:created>
  <dcterms:modified xsi:type="dcterms:W3CDTF">2017-01-30T07:31:00Z</dcterms:modified>
</cp:coreProperties>
</file>