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3A" w:rsidRDefault="00E65D3A" w:rsidP="00E65D3A">
      <w:pPr>
        <w:pStyle w:val="Style2"/>
        <w:widowControl/>
        <w:spacing w:line="240" w:lineRule="auto"/>
        <w:ind w:firstLine="426"/>
        <w:jc w:val="center"/>
        <w:rPr>
          <w:rStyle w:val="FontStyle11"/>
          <w:b/>
          <w:color w:val="000000" w:themeColor="text1"/>
        </w:rPr>
      </w:pPr>
      <w:r w:rsidRPr="00163034">
        <w:rPr>
          <w:rStyle w:val="FontStyle11"/>
          <w:b/>
          <w:color w:val="000000" w:themeColor="text1"/>
        </w:rPr>
        <w:t>Перечень групп населения, при амбулаторном лечении которых лекарственные средства отпускаются по рецептам врачей с 50-процентной скидкой.</w:t>
      </w:r>
    </w:p>
    <w:p w:rsidR="00E65D3A" w:rsidRPr="00163034" w:rsidRDefault="00E65D3A" w:rsidP="00E65D3A">
      <w:pPr>
        <w:pStyle w:val="Style2"/>
        <w:widowControl/>
        <w:spacing w:line="240" w:lineRule="auto"/>
        <w:ind w:firstLine="426"/>
        <w:jc w:val="center"/>
        <w:rPr>
          <w:rStyle w:val="FontStyle11"/>
          <w:b/>
          <w:color w:val="000000" w:themeColor="text1"/>
        </w:rPr>
      </w:pPr>
    </w:p>
    <w:p w:rsidR="00E65D3A" w:rsidRPr="00163034" w:rsidRDefault="00E65D3A" w:rsidP="00E65D3A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Лекарственные средства отпускаются по рецептам врачей с 50-процентной скидкой следующим группам населения:</w:t>
      </w:r>
    </w:p>
    <w:p w:rsidR="00E65D3A" w:rsidRPr="00163034" w:rsidRDefault="00E65D3A" w:rsidP="00E65D3A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Пенсионеры, получающие пенсию по старости, инвалидности или по случаю потери кормильца в минимальных размерах.</w:t>
      </w:r>
    </w:p>
    <w:p w:rsidR="00E65D3A" w:rsidRPr="00163034" w:rsidRDefault="00E65D3A" w:rsidP="00E65D3A">
      <w:pPr>
        <w:pStyle w:val="Style2"/>
        <w:widowControl/>
        <w:spacing w:line="240" w:lineRule="auto"/>
        <w:ind w:firstLine="426"/>
        <w:jc w:val="left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Работающие инвалиды II группы, инвалиды III группы, признанные в установленном порядке безработными &lt;*&gt;.</w:t>
      </w:r>
    </w:p>
    <w:p w:rsidR="00E65D3A" w:rsidRPr="00163034" w:rsidRDefault="00E65D3A" w:rsidP="00E65D3A">
      <w:pPr>
        <w:pStyle w:val="Style2"/>
        <w:widowControl/>
        <w:spacing w:line="240" w:lineRule="auto"/>
        <w:ind w:firstLine="426"/>
        <w:rPr>
          <w:color w:val="000000" w:themeColor="text1"/>
          <w:sz w:val="20"/>
          <w:szCs w:val="20"/>
        </w:rPr>
      </w:pPr>
    </w:p>
    <w:p w:rsidR="00E65D3A" w:rsidRPr="00DA59A2" w:rsidRDefault="00E65D3A" w:rsidP="00E65D3A">
      <w:pPr>
        <w:pStyle w:val="Style2"/>
        <w:widowControl/>
        <w:spacing w:line="240" w:lineRule="auto"/>
        <w:ind w:firstLine="426"/>
        <w:rPr>
          <w:rStyle w:val="FontStyle11"/>
          <w:i/>
          <w:color w:val="000000" w:themeColor="text1"/>
          <w:sz w:val="24"/>
          <w:szCs w:val="24"/>
        </w:rPr>
      </w:pPr>
      <w:r w:rsidRPr="00DA59A2">
        <w:rPr>
          <w:rStyle w:val="FontStyle11"/>
          <w:i/>
          <w:color w:val="000000" w:themeColor="text1"/>
          <w:sz w:val="24"/>
          <w:szCs w:val="24"/>
        </w:rPr>
        <w:t>&lt;*&gt; Инвалиды III группы, признанные в установленном порядке безработными, кроме лекарственных средств,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E65D3A" w:rsidRPr="00163034" w:rsidRDefault="00E65D3A" w:rsidP="00E65D3A">
      <w:pPr>
        <w:pStyle w:val="Style2"/>
        <w:widowControl/>
        <w:spacing w:line="240" w:lineRule="auto"/>
        <w:ind w:firstLine="426"/>
        <w:rPr>
          <w:color w:val="000000" w:themeColor="text1"/>
          <w:sz w:val="20"/>
          <w:szCs w:val="20"/>
        </w:rPr>
      </w:pPr>
    </w:p>
    <w:p w:rsidR="00E65D3A" w:rsidRPr="00163034" w:rsidRDefault="00E65D3A" w:rsidP="00E65D3A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1988 - 1990 годах службу в зоне отчуждения.</w:t>
      </w:r>
    </w:p>
    <w:p w:rsidR="00E65D3A" w:rsidRPr="00163034" w:rsidRDefault="00E65D3A" w:rsidP="00E65D3A">
      <w:pPr>
        <w:pStyle w:val="Style2"/>
        <w:widowControl/>
        <w:spacing w:line="240" w:lineRule="auto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163034">
        <w:rPr>
          <w:rStyle w:val="FontStyle11"/>
          <w:color w:val="000000" w:themeColor="text1"/>
        </w:rPr>
        <w:t>спецпоселение</w:t>
      </w:r>
      <w:proofErr w:type="spellEnd"/>
      <w:r w:rsidRPr="00163034">
        <w:rPr>
          <w:rStyle w:val="FontStyle11"/>
          <w:color w:val="000000" w:themeColor="text1"/>
        </w:rPr>
        <w:t>, привлечения к принудительному труду в условиях ограничения свободы, в том числе «в рабочих колоннах НКВД»,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подвергшиеся репрессиям на территории Российской Федерации по признакам национальной и иной принадлежности (далее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- лица, признанные пострадавшими) &lt;**&gt;.</w:t>
      </w:r>
      <w:bookmarkStart w:id="0" w:name="_GoBack"/>
      <w:bookmarkEnd w:id="0"/>
    </w:p>
    <w:p w:rsidR="00E65D3A" w:rsidRPr="00163034" w:rsidRDefault="00E65D3A" w:rsidP="00E65D3A">
      <w:pPr>
        <w:pStyle w:val="Style2"/>
        <w:widowControl/>
        <w:spacing w:line="240" w:lineRule="auto"/>
        <w:ind w:firstLine="426"/>
        <w:rPr>
          <w:color w:val="000000" w:themeColor="text1"/>
          <w:sz w:val="20"/>
          <w:szCs w:val="20"/>
        </w:rPr>
      </w:pPr>
    </w:p>
    <w:p w:rsidR="00E65D3A" w:rsidRPr="00DA59A2" w:rsidRDefault="00E65D3A" w:rsidP="00E65D3A">
      <w:pPr>
        <w:pStyle w:val="Style2"/>
        <w:widowControl/>
        <w:spacing w:line="240" w:lineRule="auto"/>
        <w:ind w:firstLine="426"/>
        <w:rPr>
          <w:rStyle w:val="FontStyle11"/>
          <w:i/>
          <w:color w:val="000000" w:themeColor="text1"/>
          <w:sz w:val="24"/>
          <w:szCs w:val="24"/>
        </w:rPr>
      </w:pPr>
      <w:r w:rsidRPr="00DA59A2">
        <w:rPr>
          <w:rStyle w:val="FontStyle11"/>
          <w:i/>
          <w:color w:val="000000" w:themeColor="text1"/>
          <w:sz w:val="24"/>
          <w:szCs w:val="24"/>
        </w:rPr>
        <w:t>&lt;**&gt; Указанные в настоящем абзаце лица имеют право на льготы при приобретении лекарственных сре</w:t>
      </w:r>
      <w:proofErr w:type="gramStart"/>
      <w:r w:rsidRPr="00DA59A2">
        <w:rPr>
          <w:rStyle w:val="FontStyle11"/>
          <w:i/>
          <w:color w:val="000000" w:themeColor="text1"/>
          <w:sz w:val="24"/>
          <w:szCs w:val="24"/>
        </w:rPr>
        <w:t>дств пр</w:t>
      </w:r>
      <w:proofErr w:type="gramEnd"/>
      <w:r w:rsidRPr="00DA59A2">
        <w:rPr>
          <w:rStyle w:val="FontStyle11"/>
          <w:i/>
          <w:color w:val="000000" w:themeColor="text1"/>
          <w:sz w:val="24"/>
          <w:szCs w:val="24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E5149E" w:rsidRDefault="00E5149E" w:rsidP="00E65D3A"/>
    <w:sectPr w:rsidR="00E5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3A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55D3"/>
    <w:rsid w:val="00026213"/>
    <w:rsid w:val="0002775A"/>
    <w:rsid w:val="00030BAC"/>
    <w:rsid w:val="0003182B"/>
    <w:rsid w:val="00031B9E"/>
    <w:rsid w:val="00031D14"/>
    <w:rsid w:val="00032CB9"/>
    <w:rsid w:val="00033288"/>
    <w:rsid w:val="00033730"/>
    <w:rsid w:val="00033903"/>
    <w:rsid w:val="00034740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4371"/>
    <w:rsid w:val="0007592C"/>
    <w:rsid w:val="000811B8"/>
    <w:rsid w:val="00081866"/>
    <w:rsid w:val="00081897"/>
    <w:rsid w:val="00081D69"/>
    <w:rsid w:val="00081E2D"/>
    <w:rsid w:val="000821D0"/>
    <w:rsid w:val="000822FA"/>
    <w:rsid w:val="00084B14"/>
    <w:rsid w:val="0008509F"/>
    <w:rsid w:val="0008529D"/>
    <w:rsid w:val="0008617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1FCF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4368"/>
    <w:rsid w:val="000B5E91"/>
    <w:rsid w:val="000B60CB"/>
    <w:rsid w:val="000B7328"/>
    <w:rsid w:val="000B7345"/>
    <w:rsid w:val="000B7E89"/>
    <w:rsid w:val="000B7EC9"/>
    <w:rsid w:val="000C0170"/>
    <w:rsid w:val="000C0E6D"/>
    <w:rsid w:val="000C18CA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81B"/>
    <w:rsid w:val="00126B8E"/>
    <w:rsid w:val="001301C2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5525"/>
    <w:rsid w:val="00186145"/>
    <w:rsid w:val="00186707"/>
    <w:rsid w:val="00186FD5"/>
    <w:rsid w:val="001912FB"/>
    <w:rsid w:val="0019199B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3FDE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665D"/>
    <w:rsid w:val="001E6D8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8C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5D79"/>
    <w:rsid w:val="00226275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338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12A3"/>
    <w:rsid w:val="002C146A"/>
    <w:rsid w:val="002C44B2"/>
    <w:rsid w:val="002C4AFB"/>
    <w:rsid w:val="002C6620"/>
    <w:rsid w:val="002C69C1"/>
    <w:rsid w:val="002C7805"/>
    <w:rsid w:val="002C7DE3"/>
    <w:rsid w:val="002C7FA7"/>
    <w:rsid w:val="002D01D8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4C03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25"/>
    <w:rsid w:val="00311B37"/>
    <w:rsid w:val="00311DD0"/>
    <w:rsid w:val="00312FD2"/>
    <w:rsid w:val="0031337E"/>
    <w:rsid w:val="003150EE"/>
    <w:rsid w:val="00317B7A"/>
    <w:rsid w:val="00320D55"/>
    <w:rsid w:val="003236D2"/>
    <w:rsid w:val="00326352"/>
    <w:rsid w:val="0032665D"/>
    <w:rsid w:val="00327236"/>
    <w:rsid w:val="003318F3"/>
    <w:rsid w:val="003329C1"/>
    <w:rsid w:val="0033305C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3356"/>
    <w:rsid w:val="00364E7F"/>
    <w:rsid w:val="00367727"/>
    <w:rsid w:val="00367A24"/>
    <w:rsid w:val="00372619"/>
    <w:rsid w:val="00373339"/>
    <w:rsid w:val="00374EEA"/>
    <w:rsid w:val="00374EFC"/>
    <w:rsid w:val="0037503F"/>
    <w:rsid w:val="003803FE"/>
    <w:rsid w:val="00381A34"/>
    <w:rsid w:val="003820FB"/>
    <w:rsid w:val="00382AA1"/>
    <w:rsid w:val="003831FF"/>
    <w:rsid w:val="003835E3"/>
    <w:rsid w:val="003841CA"/>
    <w:rsid w:val="003847C7"/>
    <w:rsid w:val="0038536C"/>
    <w:rsid w:val="00385555"/>
    <w:rsid w:val="003860B3"/>
    <w:rsid w:val="0038695F"/>
    <w:rsid w:val="00390AF3"/>
    <w:rsid w:val="00391EB0"/>
    <w:rsid w:val="003926A4"/>
    <w:rsid w:val="003941E0"/>
    <w:rsid w:val="003953FF"/>
    <w:rsid w:val="00395847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CBF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A40"/>
    <w:rsid w:val="003C6C42"/>
    <w:rsid w:val="003C7B36"/>
    <w:rsid w:val="003C7C4A"/>
    <w:rsid w:val="003D0C15"/>
    <w:rsid w:val="003D2154"/>
    <w:rsid w:val="003D2941"/>
    <w:rsid w:val="003D4114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53F"/>
    <w:rsid w:val="003F5775"/>
    <w:rsid w:val="003F5A0A"/>
    <w:rsid w:val="003F7582"/>
    <w:rsid w:val="003F7A05"/>
    <w:rsid w:val="004006DB"/>
    <w:rsid w:val="004008E4"/>
    <w:rsid w:val="00400AF9"/>
    <w:rsid w:val="0040184C"/>
    <w:rsid w:val="00402A91"/>
    <w:rsid w:val="00402D2C"/>
    <w:rsid w:val="00403067"/>
    <w:rsid w:val="0040324D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0D1"/>
    <w:rsid w:val="00420715"/>
    <w:rsid w:val="00420EA3"/>
    <w:rsid w:val="004217EC"/>
    <w:rsid w:val="004218D1"/>
    <w:rsid w:val="004251E4"/>
    <w:rsid w:val="004252B6"/>
    <w:rsid w:val="0042725D"/>
    <w:rsid w:val="004317FA"/>
    <w:rsid w:val="00431A16"/>
    <w:rsid w:val="00433C7E"/>
    <w:rsid w:val="00434CCE"/>
    <w:rsid w:val="00434FD7"/>
    <w:rsid w:val="0043543E"/>
    <w:rsid w:val="00437125"/>
    <w:rsid w:val="00437458"/>
    <w:rsid w:val="00437883"/>
    <w:rsid w:val="004401B4"/>
    <w:rsid w:val="0044243B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099E"/>
    <w:rsid w:val="00451B1A"/>
    <w:rsid w:val="0045284B"/>
    <w:rsid w:val="004530CE"/>
    <w:rsid w:val="004555B9"/>
    <w:rsid w:val="00457FDD"/>
    <w:rsid w:val="004616CD"/>
    <w:rsid w:val="0046200E"/>
    <w:rsid w:val="00462FBC"/>
    <w:rsid w:val="00464118"/>
    <w:rsid w:val="00465161"/>
    <w:rsid w:val="00465EAE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1FA0"/>
    <w:rsid w:val="00482171"/>
    <w:rsid w:val="00485585"/>
    <w:rsid w:val="004873C0"/>
    <w:rsid w:val="004878C0"/>
    <w:rsid w:val="004900BA"/>
    <w:rsid w:val="00490A2A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2B3"/>
    <w:rsid w:val="004B28E0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F5B"/>
    <w:rsid w:val="004D34FF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7050"/>
    <w:rsid w:val="004F7807"/>
    <w:rsid w:val="005034B5"/>
    <w:rsid w:val="0050367D"/>
    <w:rsid w:val="00504E19"/>
    <w:rsid w:val="00505089"/>
    <w:rsid w:val="00505FBE"/>
    <w:rsid w:val="005068CF"/>
    <w:rsid w:val="00506951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6053"/>
    <w:rsid w:val="0054637C"/>
    <w:rsid w:val="00546587"/>
    <w:rsid w:val="00547161"/>
    <w:rsid w:val="005500D9"/>
    <w:rsid w:val="005504F9"/>
    <w:rsid w:val="00550F7A"/>
    <w:rsid w:val="00552041"/>
    <w:rsid w:val="00552F59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82"/>
    <w:rsid w:val="005646C0"/>
    <w:rsid w:val="005646CA"/>
    <w:rsid w:val="00565CCD"/>
    <w:rsid w:val="00566230"/>
    <w:rsid w:val="005666F4"/>
    <w:rsid w:val="00566A13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463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8797A"/>
    <w:rsid w:val="00587F7D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470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4822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1A98"/>
    <w:rsid w:val="005D2F47"/>
    <w:rsid w:val="005D324B"/>
    <w:rsid w:val="005D3B46"/>
    <w:rsid w:val="005D40A6"/>
    <w:rsid w:val="005D5E08"/>
    <w:rsid w:val="005D6766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B72"/>
    <w:rsid w:val="00624E34"/>
    <w:rsid w:val="006253A3"/>
    <w:rsid w:val="006258E1"/>
    <w:rsid w:val="00625A50"/>
    <w:rsid w:val="006269E0"/>
    <w:rsid w:val="00627581"/>
    <w:rsid w:val="0062791F"/>
    <w:rsid w:val="00630D94"/>
    <w:rsid w:val="00631BB2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431"/>
    <w:rsid w:val="006A15FC"/>
    <w:rsid w:val="006A4A83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5C36"/>
    <w:rsid w:val="006B5D8C"/>
    <w:rsid w:val="006B60FC"/>
    <w:rsid w:val="006B685D"/>
    <w:rsid w:val="006C1225"/>
    <w:rsid w:val="006C37A3"/>
    <w:rsid w:val="006C4B1A"/>
    <w:rsid w:val="006C5039"/>
    <w:rsid w:val="006C5A75"/>
    <w:rsid w:val="006C7DD1"/>
    <w:rsid w:val="006D24AE"/>
    <w:rsid w:val="006D27DE"/>
    <w:rsid w:val="006D3942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C48"/>
    <w:rsid w:val="006E4DFF"/>
    <w:rsid w:val="006E594F"/>
    <w:rsid w:val="006E76BD"/>
    <w:rsid w:val="006F046E"/>
    <w:rsid w:val="006F0E6A"/>
    <w:rsid w:val="006F18CF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3F7"/>
    <w:rsid w:val="00711642"/>
    <w:rsid w:val="00711920"/>
    <w:rsid w:val="00711A27"/>
    <w:rsid w:val="00711F43"/>
    <w:rsid w:val="007125FF"/>
    <w:rsid w:val="00713BE0"/>
    <w:rsid w:val="00715D13"/>
    <w:rsid w:val="0071685E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9A6"/>
    <w:rsid w:val="007618C3"/>
    <w:rsid w:val="007624C6"/>
    <w:rsid w:val="0076253E"/>
    <w:rsid w:val="00762A3F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429"/>
    <w:rsid w:val="00776900"/>
    <w:rsid w:val="00777105"/>
    <w:rsid w:val="007808D0"/>
    <w:rsid w:val="00780B95"/>
    <w:rsid w:val="007817C5"/>
    <w:rsid w:val="00781F0B"/>
    <w:rsid w:val="0078297F"/>
    <w:rsid w:val="00783812"/>
    <w:rsid w:val="00785D52"/>
    <w:rsid w:val="00786072"/>
    <w:rsid w:val="00786074"/>
    <w:rsid w:val="00786380"/>
    <w:rsid w:val="00786A09"/>
    <w:rsid w:val="007905BB"/>
    <w:rsid w:val="00791F5F"/>
    <w:rsid w:val="00793F4C"/>
    <w:rsid w:val="00794292"/>
    <w:rsid w:val="007949E3"/>
    <w:rsid w:val="00795676"/>
    <w:rsid w:val="00795E49"/>
    <w:rsid w:val="00796A06"/>
    <w:rsid w:val="007A06EB"/>
    <w:rsid w:val="007A078C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52A9"/>
    <w:rsid w:val="007C68C1"/>
    <w:rsid w:val="007C6A00"/>
    <w:rsid w:val="007D0AEF"/>
    <w:rsid w:val="007D0DEA"/>
    <w:rsid w:val="007D1D33"/>
    <w:rsid w:val="007D2590"/>
    <w:rsid w:val="007D43C2"/>
    <w:rsid w:val="007D6BFA"/>
    <w:rsid w:val="007D6D56"/>
    <w:rsid w:val="007D762C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FEF"/>
    <w:rsid w:val="008251F8"/>
    <w:rsid w:val="00825904"/>
    <w:rsid w:val="00827473"/>
    <w:rsid w:val="00830D47"/>
    <w:rsid w:val="008311BF"/>
    <w:rsid w:val="008312C7"/>
    <w:rsid w:val="0083229A"/>
    <w:rsid w:val="00833C53"/>
    <w:rsid w:val="00837012"/>
    <w:rsid w:val="008371AA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922"/>
    <w:rsid w:val="00853DCA"/>
    <w:rsid w:val="00854D72"/>
    <w:rsid w:val="0085690C"/>
    <w:rsid w:val="00861DA6"/>
    <w:rsid w:val="00862B66"/>
    <w:rsid w:val="00862EAF"/>
    <w:rsid w:val="008676F9"/>
    <w:rsid w:val="00867C6D"/>
    <w:rsid w:val="00870106"/>
    <w:rsid w:val="00873688"/>
    <w:rsid w:val="0087380F"/>
    <w:rsid w:val="0087516E"/>
    <w:rsid w:val="008758CC"/>
    <w:rsid w:val="0087639A"/>
    <w:rsid w:val="00876BDA"/>
    <w:rsid w:val="008802C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48F"/>
    <w:rsid w:val="00891A1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B1A2E"/>
    <w:rsid w:val="008B345D"/>
    <w:rsid w:val="008B4817"/>
    <w:rsid w:val="008B4FC8"/>
    <w:rsid w:val="008B504C"/>
    <w:rsid w:val="008B65CB"/>
    <w:rsid w:val="008B72DF"/>
    <w:rsid w:val="008C067E"/>
    <w:rsid w:val="008C0A0A"/>
    <w:rsid w:val="008C0FFD"/>
    <w:rsid w:val="008C17BC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4B93"/>
    <w:rsid w:val="008E5A5C"/>
    <w:rsid w:val="008E66E5"/>
    <w:rsid w:val="008E7A67"/>
    <w:rsid w:val="008F2921"/>
    <w:rsid w:val="008F2F35"/>
    <w:rsid w:val="008F4BFC"/>
    <w:rsid w:val="008F54D6"/>
    <w:rsid w:val="008F59CA"/>
    <w:rsid w:val="008F65B2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B33"/>
    <w:rsid w:val="00915DF0"/>
    <w:rsid w:val="00916914"/>
    <w:rsid w:val="00920E18"/>
    <w:rsid w:val="00922E09"/>
    <w:rsid w:val="009271CC"/>
    <w:rsid w:val="009278B0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0A79"/>
    <w:rsid w:val="00982BA4"/>
    <w:rsid w:val="00982F38"/>
    <w:rsid w:val="0098404F"/>
    <w:rsid w:val="00985DD0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3FCF"/>
    <w:rsid w:val="009A432B"/>
    <w:rsid w:val="009A4A28"/>
    <w:rsid w:val="009A4C28"/>
    <w:rsid w:val="009A78EF"/>
    <w:rsid w:val="009B17E7"/>
    <w:rsid w:val="009B2226"/>
    <w:rsid w:val="009B3262"/>
    <w:rsid w:val="009B3EA5"/>
    <w:rsid w:val="009B482B"/>
    <w:rsid w:val="009B5C71"/>
    <w:rsid w:val="009B74C8"/>
    <w:rsid w:val="009C0AAB"/>
    <w:rsid w:val="009C1BAF"/>
    <w:rsid w:val="009C218E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4DD7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3EB2"/>
    <w:rsid w:val="00A051F1"/>
    <w:rsid w:val="00A058E1"/>
    <w:rsid w:val="00A060F2"/>
    <w:rsid w:val="00A0673F"/>
    <w:rsid w:val="00A07607"/>
    <w:rsid w:val="00A111DB"/>
    <w:rsid w:val="00A1196A"/>
    <w:rsid w:val="00A11DE2"/>
    <w:rsid w:val="00A1207E"/>
    <w:rsid w:val="00A12905"/>
    <w:rsid w:val="00A13E35"/>
    <w:rsid w:val="00A1524C"/>
    <w:rsid w:val="00A1620E"/>
    <w:rsid w:val="00A17183"/>
    <w:rsid w:val="00A17B64"/>
    <w:rsid w:val="00A17E0F"/>
    <w:rsid w:val="00A20733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A35"/>
    <w:rsid w:val="00A25A5A"/>
    <w:rsid w:val="00A25A91"/>
    <w:rsid w:val="00A25FB1"/>
    <w:rsid w:val="00A27EFB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7BA"/>
    <w:rsid w:val="00A57B8A"/>
    <w:rsid w:val="00A605AD"/>
    <w:rsid w:val="00A62725"/>
    <w:rsid w:val="00A65392"/>
    <w:rsid w:val="00A66409"/>
    <w:rsid w:val="00A6661B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5A84"/>
    <w:rsid w:val="00A75C5F"/>
    <w:rsid w:val="00A7619F"/>
    <w:rsid w:val="00A768EE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0EC2"/>
    <w:rsid w:val="00AD13E0"/>
    <w:rsid w:val="00AD3A8F"/>
    <w:rsid w:val="00AD41EE"/>
    <w:rsid w:val="00AD486A"/>
    <w:rsid w:val="00AD558A"/>
    <w:rsid w:val="00AD5AAD"/>
    <w:rsid w:val="00AD6341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5CD"/>
    <w:rsid w:val="00B44B7B"/>
    <w:rsid w:val="00B45AD1"/>
    <w:rsid w:val="00B505DA"/>
    <w:rsid w:val="00B51309"/>
    <w:rsid w:val="00B52BEB"/>
    <w:rsid w:val="00B52F7F"/>
    <w:rsid w:val="00B53759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07C0"/>
    <w:rsid w:val="00B7117E"/>
    <w:rsid w:val="00B7183B"/>
    <w:rsid w:val="00B7283A"/>
    <w:rsid w:val="00B72DA8"/>
    <w:rsid w:val="00B734B7"/>
    <w:rsid w:val="00B73F44"/>
    <w:rsid w:val="00B752C1"/>
    <w:rsid w:val="00B75E8E"/>
    <w:rsid w:val="00B771EF"/>
    <w:rsid w:val="00B802D9"/>
    <w:rsid w:val="00B81195"/>
    <w:rsid w:val="00B8256B"/>
    <w:rsid w:val="00B82BF1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52F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4E6D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E32"/>
    <w:rsid w:val="00C05D0B"/>
    <w:rsid w:val="00C06AC9"/>
    <w:rsid w:val="00C1047A"/>
    <w:rsid w:val="00C10E89"/>
    <w:rsid w:val="00C110FD"/>
    <w:rsid w:val="00C1368A"/>
    <w:rsid w:val="00C13F17"/>
    <w:rsid w:val="00C1483D"/>
    <w:rsid w:val="00C14B48"/>
    <w:rsid w:val="00C1563B"/>
    <w:rsid w:val="00C15A89"/>
    <w:rsid w:val="00C17BC6"/>
    <w:rsid w:val="00C2098F"/>
    <w:rsid w:val="00C20AD0"/>
    <w:rsid w:val="00C217C9"/>
    <w:rsid w:val="00C2317D"/>
    <w:rsid w:val="00C23CB2"/>
    <w:rsid w:val="00C2428C"/>
    <w:rsid w:val="00C25585"/>
    <w:rsid w:val="00C26246"/>
    <w:rsid w:val="00C26F45"/>
    <w:rsid w:val="00C277E2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6D8F"/>
    <w:rsid w:val="00C3708C"/>
    <w:rsid w:val="00C370F9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97DA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E70A3"/>
    <w:rsid w:val="00CF0389"/>
    <w:rsid w:val="00CF045F"/>
    <w:rsid w:val="00CF07BA"/>
    <w:rsid w:val="00CF0D69"/>
    <w:rsid w:val="00CF111D"/>
    <w:rsid w:val="00CF2006"/>
    <w:rsid w:val="00CF346E"/>
    <w:rsid w:val="00CF3A64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76D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D2F"/>
    <w:rsid w:val="00D23E01"/>
    <w:rsid w:val="00D253A8"/>
    <w:rsid w:val="00D257AB"/>
    <w:rsid w:val="00D25A94"/>
    <w:rsid w:val="00D26437"/>
    <w:rsid w:val="00D26469"/>
    <w:rsid w:val="00D2704D"/>
    <w:rsid w:val="00D271C3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3A90"/>
    <w:rsid w:val="00D4504C"/>
    <w:rsid w:val="00D456F6"/>
    <w:rsid w:val="00D459A4"/>
    <w:rsid w:val="00D46D78"/>
    <w:rsid w:val="00D47627"/>
    <w:rsid w:val="00D51F0F"/>
    <w:rsid w:val="00D525EA"/>
    <w:rsid w:val="00D52795"/>
    <w:rsid w:val="00D53835"/>
    <w:rsid w:val="00D54C0B"/>
    <w:rsid w:val="00D54F95"/>
    <w:rsid w:val="00D56BAF"/>
    <w:rsid w:val="00D6001E"/>
    <w:rsid w:val="00D601A9"/>
    <w:rsid w:val="00D60687"/>
    <w:rsid w:val="00D60963"/>
    <w:rsid w:val="00D6428F"/>
    <w:rsid w:val="00D64937"/>
    <w:rsid w:val="00D658F8"/>
    <w:rsid w:val="00D663E1"/>
    <w:rsid w:val="00D70AB2"/>
    <w:rsid w:val="00D7241B"/>
    <w:rsid w:val="00D73232"/>
    <w:rsid w:val="00D735E8"/>
    <w:rsid w:val="00D76118"/>
    <w:rsid w:val="00D7631B"/>
    <w:rsid w:val="00D7643D"/>
    <w:rsid w:val="00D76FB8"/>
    <w:rsid w:val="00D808A2"/>
    <w:rsid w:val="00D80A5D"/>
    <w:rsid w:val="00D80F51"/>
    <w:rsid w:val="00D824B8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9A2"/>
    <w:rsid w:val="00DA5A99"/>
    <w:rsid w:val="00DA62F1"/>
    <w:rsid w:val="00DA7418"/>
    <w:rsid w:val="00DA7BFB"/>
    <w:rsid w:val="00DA7C6E"/>
    <w:rsid w:val="00DA7CC4"/>
    <w:rsid w:val="00DB0E7C"/>
    <w:rsid w:val="00DB3796"/>
    <w:rsid w:val="00DB49A0"/>
    <w:rsid w:val="00DB4ECC"/>
    <w:rsid w:val="00DB5E18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E047B"/>
    <w:rsid w:val="00DE0660"/>
    <w:rsid w:val="00DE2080"/>
    <w:rsid w:val="00DE22FD"/>
    <w:rsid w:val="00DE3016"/>
    <w:rsid w:val="00DE4198"/>
    <w:rsid w:val="00DE447E"/>
    <w:rsid w:val="00DE4F4F"/>
    <w:rsid w:val="00DE720F"/>
    <w:rsid w:val="00DF2B30"/>
    <w:rsid w:val="00DF3537"/>
    <w:rsid w:val="00DF3DB3"/>
    <w:rsid w:val="00DF4DB7"/>
    <w:rsid w:val="00DF52AC"/>
    <w:rsid w:val="00DF67A9"/>
    <w:rsid w:val="00DF7858"/>
    <w:rsid w:val="00E005C0"/>
    <w:rsid w:val="00E00BD4"/>
    <w:rsid w:val="00E01232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201FF"/>
    <w:rsid w:val="00E22DF8"/>
    <w:rsid w:val="00E23F49"/>
    <w:rsid w:val="00E24D17"/>
    <w:rsid w:val="00E24FB0"/>
    <w:rsid w:val="00E307F3"/>
    <w:rsid w:val="00E3112B"/>
    <w:rsid w:val="00E31F05"/>
    <w:rsid w:val="00E321D1"/>
    <w:rsid w:val="00E322A2"/>
    <w:rsid w:val="00E32A2D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5D3A"/>
    <w:rsid w:val="00E66645"/>
    <w:rsid w:val="00E67C83"/>
    <w:rsid w:val="00E70BAA"/>
    <w:rsid w:val="00E70CD0"/>
    <w:rsid w:val="00E71448"/>
    <w:rsid w:val="00E719C1"/>
    <w:rsid w:val="00E71D2F"/>
    <w:rsid w:val="00E7204B"/>
    <w:rsid w:val="00E7228F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4C25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0CB2"/>
    <w:rsid w:val="00EA2441"/>
    <w:rsid w:val="00EA2AA8"/>
    <w:rsid w:val="00EA2E2E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574"/>
    <w:rsid w:val="00EE7DD6"/>
    <w:rsid w:val="00EF3376"/>
    <w:rsid w:val="00EF4174"/>
    <w:rsid w:val="00EF4F02"/>
    <w:rsid w:val="00EF653F"/>
    <w:rsid w:val="00EF7305"/>
    <w:rsid w:val="00F0024A"/>
    <w:rsid w:val="00F010F4"/>
    <w:rsid w:val="00F0365E"/>
    <w:rsid w:val="00F06F5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17E29"/>
    <w:rsid w:val="00F20FF1"/>
    <w:rsid w:val="00F236C0"/>
    <w:rsid w:val="00F23DA1"/>
    <w:rsid w:val="00F240B3"/>
    <w:rsid w:val="00F2669A"/>
    <w:rsid w:val="00F27A8D"/>
    <w:rsid w:val="00F3019E"/>
    <w:rsid w:val="00F306B4"/>
    <w:rsid w:val="00F30FD8"/>
    <w:rsid w:val="00F3157D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0644"/>
    <w:rsid w:val="00F45A4F"/>
    <w:rsid w:val="00F468BD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405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4B4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5AE"/>
    <w:rsid w:val="00FE1820"/>
    <w:rsid w:val="00FE280F"/>
    <w:rsid w:val="00FE445D"/>
    <w:rsid w:val="00FE4604"/>
    <w:rsid w:val="00FE4CD4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5D3A"/>
    <w:pPr>
      <w:widowControl w:val="0"/>
      <w:autoSpaceDE w:val="0"/>
      <w:autoSpaceDN w:val="0"/>
      <w:adjustRightInd w:val="0"/>
      <w:spacing w:line="334" w:lineRule="exact"/>
      <w:ind w:firstLine="648"/>
      <w:jc w:val="both"/>
    </w:pPr>
    <w:rPr>
      <w:rFonts w:eastAsiaTheme="minorEastAsia"/>
      <w:color w:val="auto"/>
      <w:lang w:eastAsia="ru-RU"/>
    </w:rPr>
  </w:style>
  <w:style w:type="character" w:customStyle="1" w:styleId="FontStyle11">
    <w:name w:val="Font Style11"/>
    <w:basedOn w:val="a0"/>
    <w:uiPriority w:val="99"/>
    <w:rsid w:val="00E65D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5D3A"/>
    <w:pPr>
      <w:widowControl w:val="0"/>
      <w:autoSpaceDE w:val="0"/>
      <w:autoSpaceDN w:val="0"/>
      <w:adjustRightInd w:val="0"/>
      <w:spacing w:line="334" w:lineRule="exact"/>
      <w:ind w:firstLine="648"/>
      <w:jc w:val="both"/>
    </w:pPr>
    <w:rPr>
      <w:rFonts w:eastAsiaTheme="minorEastAsia"/>
      <w:color w:val="auto"/>
      <w:lang w:eastAsia="ru-RU"/>
    </w:rPr>
  </w:style>
  <w:style w:type="character" w:customStyle="1" w:styleId="FontStyle11">
    <w:name w:val="Font Style11"/>
    <w:basedOn w:val="a0"/>
    <w:uiPriority w:val="99"/>
    <w:rsid w:val="00E65D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2017-01-30T07:31:00Z</dcterms:created>
  <dcterms:modified xsi:type="dcterms:W3CDTF">2017-02-03T07:36:00Z</dcterms:modified>
</cp:coreProperties>
</file>