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59" w:rsidRPr="00DE5259" w:rsidRDefault="00DE5259" w:rsidP="00031872">
      <w:pPr>
        <w:jc w:val="center"/>
      </w:pPr>
      <w:r w:rsidRPr="00DE5259">
        <w:t xml:space="preserve">Вы беременны! Ваш малыш </w:t>
      </w:r>
      <w:r>
        <w:t>скоро</w:t>
      </w:r>
      <w:r w:rsidRPr="00DE5259">
        <w:t xml:space="preserve"> появится на свет. Какие изменения произойдут в Вашем организме, как будет расти Ваш малыш</w:t>
      </w:r>
      <w:r w:rsidR="00031872">
        <w:t>,</w:t>
      </w:r>
      <w:r w:rsidRPr="00DE5259">
        <w:t xml:space="preserve"> расскажет «Календарь беременности».</w:t>
      </w:r>
    </w:p>
    <w:p w:rsidR="00DE5259" w:rsidRDefault="0035082B" w:rsidP="00031872">
      <w:pPr>
        <w:jc w:val="both"/>
        <w:rPr>
          <w:b/>
          <w:bCs/>
        </w:rPr>
      </w:pPr>
      <w:r w:rsidRPr="00DE5259">
        <w:rPr>
          <w:rStyle w:val="a3"/>
          <w:noProof/>
          <w:lang w:eastAsia="ru-RU"/>
        </w:rPr>
        <w:drawing>
          <wp:anchor distT="57150" distB="57150" distL="57150" distR="57150" simplePos="0" relativeHeight="251659264" behindDoc="0" locked="0" layoutInCell="1" allowOverlap="0" wp14:anchorId="6C4DBA64" wp14:editId="7CF48576">
            <wp:simplePos x="0" y="0"/>
            <wp:positionH relativeFrom="column">
              <wp:posOffset>2295525</wp:posOffset>
            </wp:positionH>
            <wp:positionV relativeFrom="line">
              <wp:posOffset>161925</wp:posOffset>
            </wp:positionV>
            <wp:extent cx="1619250" cy="923925"/>
            <wp:effectExtent l="0" t="0" r="0" b="9525"/>
            <wp:wrapSquare wrapText="bothSides"/>
            <wp:docPr id="2" name="Рисунок 2" descr="Календарь беременности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ендарь беременности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72" w:rsidRDefault="00031872" w:rsidP="00031872">
      <w:pPr>
        <w:jc w:val="both"/>
        <w:rPr>
          <w:b/>
          <w:bCs/>
        </w:rPr>
      </w:pPr>
    </w:p>
    <w:p w:rsidR="00031872" w:rsidRDefault="00031872" w:rsidP="00031872">
      <w:pPr>
        <w:jc w:val="both"/>
        <w:rPr>
          <w:b/>
          <w:bCs/>
        </w:rPr>
      </w:pPr>
    </w:p>
    <w:p w:rsidR="00031872" w:rsidRDefault="00031872" w:rsidP="00031872">
      <w:pPr>
        <w:jc w:val="both"/>
        <w:rPr>
          <w:b/>
          <w:bCs/>
        </w:rPr>
      </w:pPr>
    </w:p>
    <w:p w:rsidR="00031872" w:rsidRDefault="00031872" w:rsidP="00031872">
      <w:pPr>
        <w:jc w:val="both"/>
        <w:rPr>
          <w:b/>
          <w:bCs/>
        </w:rPr>
      </w:pPr>
    </w:p>
    <w:p w:rsidR="00031872" w:rsidRDefault="00031872" w:rsidP="00031872">
      <w:pPr>
        <w:jc w:val="both"/>
        <w:rPr>
          <w:b/>
          <w:bCs/>
        </w:rPr>
      </w:pPr>
    </w:p>
    <w:p w:rsidR="00031872" w:rsidRDefault="00031872" w:rsidP="00031872">
      <w:pPr>
        <w:jc w:val="both"/>
        <w:rPr>
          <w:b/>
          <w:bCs/>
        </w:rPr>
      </w:pPr>
    </w:p>
    <w:p w:rsid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1-2 неделя</w:t>
      </w:r>
    </w:p>
    <w:p w:rsidR="00DE5259" w:rsidRPr="00DE5259" w:rsidRDefault="00DE5259" w:rsidP="0035082B">
      <w:pPr>
        <w:ind w:firstLine="426"/>
        <w:jc w:val="both"/>
      </w:pPr>
      <w:r w:rsidRPr="00DE5259">
        <w:t>Беременность начинается с момента оплодотворения или зачатия.</w:t>
      </w:r>
    </w:p>
    <w:p w:rsidR="00DE5259" w:rsidRPr="00DE5259" w:rsidRDefault="00DE5259" w:rsidP="00031872">
      <w:pPr>
        <w:jc w:val="both"/>
      </w:pPr>
      <w:r w:rsidRPr="00DE5259">
        <w:t>Оплодотворение — это сложный биологический процесс слияния женской и мужской половых клеток (яйцеклетки и сперматозоида). Образовавшаяся при этом клетка (зигота) представляет собой новый дочерний организм.</w:t>
      </w:r>
    </w:p>
    <w:p w:rsidR="00DE5259" w:rsidRPr="00DE5259" w:rsidRDefault="00DE5259" w:rsidP="00031872">
      <w:pPr>
        <w:jc w:val="both"/>
      </w:pPr>
      <w:r w:rsidRPr="00DE5259">
        <w:t>Созревшая яйцеклетка выходит из яичника приблизительно на 12-14 день менструального цикла (овуляция) и попадает в маточную трубу, где сохраняет жизнеспособность 24 часа. Во время оргазма мужчина извергает во влагалище женщины от 200 до 400 млн. сперматозоидов. Часть из них проникает через шейку матки в полость матки, а оттуда в маточные трубы. Здесь сперматозоиды сохраняют способность к оплодотворению в течение 48 часов. Таким образом, в течение 6-7 дней менструального цикла женщины возможно зачатие.</w:t>
      </w:r>
    </w:p>
    <w:p w:rsidR="00DE5259" w:rsidRPr="00DE5259" w:rsidRDefault="00DE5259" w:rsidP="00031872">
      <w:pPr>
        <w:jc w:val="both"/>
      </w:pPr>
      <w:r w:rsidRPr="00DE5259">
        <w:t xml:space="preserve">Оплодотворение женской яйцеклетки совершается одним сперматозоидом в верхней части маточной трубы. Существует два типа сперматозоидов: содержащие </w:t>
      </w:r>
      <w:proofErr w:type="gramStart"/>
      <w:r w:rsidRPr="00DE5259">
        <w:t>У-хромосому</w:t>
      </w:r>
      <w:proofErr w:type="gramEnd"/>
      <w:r w:rsidRPr="00DE5259">
        <w:t xml:space="preserve"> («мужскую») и Х-хромосому («женскую»). При слиянии яйцеклетки (содержащей Х-хромосому) со сперматозоидом их генетический материал соединяется и определяется пол ребенка. Если в генетическом наборе ребенка две Х-хромосомы — это девочка, если Х-хромосома и </w:t>
      </w:r>
      <w:proofErr w:type="gramStart"/>
      <w:r w:rsidRPr="00DE5259">
        <w:t>У-хромосома</w:t>
      </w:r>
      <w:proofErr w:type="gramEnd"/>
      <w:r w:rsidRPr="00DE5259">
        <w:t xml:space="preserve"> — это мальчик. Изменить пол ребенка невозможно, поэтому не стоит следовать «народным поверьям», гарантирующим рождение ребенка заданного пола.</w:t>
      </w:r>
    </w:p>
    <w:p w:rsidR="00DE5259" w:rsidRPr="00DE5259" w:rsidRDefault="00DE5259" w:rsidP="00031872">
      <w:pPr>
        <w:jc w:val="both"/>
      </w:pPr>
      <w:r w:rsidRPr="00DE5259">
        <w:t>Оплодотворенная яйцеклетка начинает делиться с образованием многоклеточного организма и двигаться по маточной трубе в полость матки. В этот период питание зародыша осуществляется за счет тех веществ, которые были накоплены в яйцеклетке. Если перистальтика трубы замедлена (вследствие воспалительных заболеваний), эмбрион проникает в стенку маточной трубы с возникновением внематочной беременности.</w:t>
      </w:r>
    </w:p>
    <w:p w:rsidR="00DE5259" w:rsidRPr="00DE5259" w:rsidRDefault="00DE5259" w:rsidP="00031872">
      <w:pPr>
        <w:jc w:val="both"/>
      </w:pPr>
      <w:r w:rsidRPr="00DE5259">
        <w:t>Имплантация (внедрение) эмбриона в стенку матки происходит на 7-8 сутки после оплодотворения.</w:t>
      </w:r>
    </w:p>
    <w:p w:rsidR="00DE5259" w:rsidRPr="00DE5259" w:rsidRDefault="00DE5259" w:rsidP="00031872">
      <w:pPr>
        <w:jc w:val="both"/>
      </w:pPr>
      <w:r w:rsidRPr="00DE5259">
        <w:t>На седьмой день беременности наружный слой зародыша (</w:t>
      </w:r>
      <w:proofErr w:type="spellStart"/>
      <w:r w:rsidRPr="00DE5259">
        <w:t>трофобласт</w:t>
      </w:r>
      <w:proofErr w:type="spellEnd"/>
      <w:r w:rsidRPr="00DE5259">
        <w:t xml:space="preserve">) начинает продуцировать гормон — хорионический гонадотропин. Этот гормон дает организму матери информацию о том, что наступила беременность, и начинает его функциональную перестройку. Диагностические тест-полоски обнаруживают </w:t>
      </w:r>
      <w:proofErr w:type="gramStart"/>
      <w:r w:rsidRPr="00DE5259">
        <w:t>хорионический</w:t>
      </w:r>
      <w:proofErr w:type="gramEnd"/>
      <w:r w:rsidRPr="00DE5259">
        <w:t xml:space="preserve"> </w:t>
      </w:r>
      <w:proofErr w:type="spellStart"/>
      <w:r w:rsidRPr="00DE5259">
        <w:t>гонадотроп</w:t>
      </w:r>
      <w:proofErr w:type="spellEnd"/>
      <w:r w:rsidRPr="00DE5259">
        <w:t xml:space="preserve"> в моче беременной женщины, что позволяет уже на ранних сроках диагностировать беременность.</w:t>
      </w:r>
    </w:p>
    <w:p w:rsidR="00DE5259" w:rsidRDefault="00DE5259" w:rsidP="00031872">
      <w:pPr>
        <w:jc w:val="both"/>
        <w:rPr>
          <w:b/>
          <w:bCs/>
        </w:rPr>
      </w:pPr>
    </w:p>
    <w:p w:rsid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3-4 недели</w:t>
      </w:r>
    </w:p>
    <w:p w:rsidR="00DE5259" w:rsidRPr="00DE5259" w:rsidRDefault="00DE5259" w:rsidP="0035082B">
      <w:pPr>
        <w:ind w:firstLine="426"/>
        <w:jc w:val="both"/>
      </w:pPr>
      <w:r w:rsidRPr="00DE5259">
        <w:t>У Вас не наступила ожидаемая менструация, по утрам беспокоит тошнота, в течение дня — учащенное мочеиспускание. Вы становитесь эмоционально лабильными, раздражительными, плаксивыми. Базальная температура — выше 37°С.</w:t>
      </w:r>
      <w:r w:rsidRPr="00DE5259">
        <w:br/>
        <w:t>По внешнему виду Ваш будущий ребенок напоминают маленькую ушную раковину размером 4 мм, окруженную небольшим количеством околоплодных вод. На 21 день после зачатия формируются головной и спинной мозг. К концу первого месяца устанавливается циркуляция эмбриональной крови, сформировалась пуповина — связь эмбриона с будущей плацентой. Появились глазные впадины, зачатки рук и ног, идет закладка и развитие других внутренних органов плода: печени, почек, мочевыводящих путей, органов пищеварения.</w:t>
      </w:r>
    </w:p>
    <w:p w:rsidR="00DE5259" w:rsidRDefault="00DE5259" w:rsidP="00031872">
      <w:pPr>
        <w:jc w:val="both"/>
        <w:rPr>
          <w:b/>
          <w:bCs/>
        </w:rPr>
      </w:pPr>
    </w:p>
    <w:p w:rsid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5-6 недель</w:t>
      </w:r>
    </w:p>
    <w:p w:rsidR="00DE5259" w:rsidRPr="00DE5259" w:rsidRDefault="00DE5259" w:rsidP="0035082B">
      <w:pPr>
        <w:ind w:firstLine="426"/>
        <w:jc w:val="both"/>
      </w:pPr>
      <w:r w:rsidRPr="00DE5259">
        <w:t>Вы уже не сомневаетесь, что беременны. Не зависимо от самочувствия, всем беременным женщинам необходимо посетить женскую консультацию и пройти обследование, которое позволит выявить и вовремя скорректировать имеющиеся нарушения здоровья.</w:t>
      </w:r>
    </w:p>
    <w:p w:rsidR="00DE5259" w:rsidRPr="00DE5259" w:rsidRDefault="00DE5259" w:rsidP="00031872">
      <w:pPr>
        <w:jc w:val="both"/>
      </w:pPr>
      <w:proofErr w:type="gramStart"/>
      <w:r w:rsidRPr="00DE5259">
        <w:lastRenderedPageBreak/>
        <w:t>Начиная с 5-й недели может возникнуть угроза</w:t>
      </w:r>
      <w:proofErr w:type="gramEnd"/>
      <w:r w:rsidRPr="00DE5259">
        <w:t xml:space="preserve"> прерывания беременности. Об этом будут свидетельствовать: периодические боли внизу живота и в поясничной области, чувство давления на прямую кишку, повышенное количество слизи. При возникновении таких симптомов необходимо обратиться к врачу.</w:t>
      </w:r>
    </w:p>
    <w:p w:rsidR="00DE5259" w:rsidRPr="00DE5259" w:rsidRDefault="00DE5259" w:rsidP="00031872">
      <w:pPr>
        <w:jc w:val="both"/>
      </w:pPr>
      <w:r w:rsidRPr="00DE5259">
        <w:t>К 6 неделе у эмбриона формируются лицо: глаза, нос, челюсти и конечности.</w:t>
      </w:r>
    </w:p>
    <w:p w:rsidR="00DE5259" w:rsidRDefault="00DE5259" w:rsidP="00031872">
      <w:pPr>
        <w:jc w:val="both"/>
        <w:rPr>
          <w:b/>
          <w:bCs/>
        </w:rPr>
      </w:pPr>
    </w:p>
    <w:p w:rsid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7-8 недель</w:t>
      </w:r>
    </w:p>
    <w:p w:rsidR="00DE5259" w:rsidRPr="00DE5259" w:rsidRDefault="00DE5259" w:rsidP="0035082B">
      <w:pPr>
        <w:ind w:firstLine="426"/>
        <w:jc w:val="both"/>
      </w:pPr>
      <w:r w:rsidRPr="00DE5259">
        <w:t>С 7 недели желтое тело беременности подвергается обратному развитию, выработка гормонов начинает осуществляться формирующейся плацентой.</w:t>
      </w:r>
    </w:p>
    <w:p w:rsidR="00DE5259" w:rsidRPr="00DE5259" w:rsidRDefault="00DE5259" w:rsidP="00031872">
      <w:pPr>
        <w:jc w:val="both"/>
      </w:pPr>
      <w:r w:rsidRPr="00DE5259">
        <w:t xml:space="preserve">У малыша формируются крупные кровеносные сосуды, сердце становится четырехкамерным. В печени появляются желчные протоки. Идет развитие эндокринных желез, мозга. Уже сформированы ушные раковины, на конечностях появились пальчики. Эмбрион начинает двигаться. На 8 неделе под влиянием </w:t>
      </w:r>
      <w:proofErr w:type="gramStart"/>
      <w:r w:rsidRPr="00DE5259">
        <w:t>У-хромосомы</w:t>
      </w:r>
      <w:proofErr w:type="gramEnd"/>
      <w:r w:rsidRPr="00DE5259">
        <w:t xml:space="preserve"> происходит формирование мужских гонад (яичек). Они начинают продуцировать тестостерон — мужской половой гормон, что и приведет к формированию половых признаков мальчика.</w:t>
      </w:r>
    </w:p>
    <w:p w:rsidR="00DE5259" w:rsidRDefault="00DE5259" w:rsidP="00031872">
      <w:pPr>
        <w:jc w:val="both"/>
        <w:rPr>
          <w:b/>
          <w:bCs/>
        </w:rPr>
      </w:pPr>
    </w:p>
    <w:p w:rsid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9-10 недель</w:t>
      </w:r>
    </w:p>
    <w:p w:rsidR="00DE5259" w:rsidRPr="00DE5259" w:rsidRDefault="00DE5259" w:rsidP="0035082B">
      <w:pPr>
        <w:ind w:firstLine="426"/>
        <w:jc w:val="both"/>
      </w:pPr>
      <w:r w:rsidRPr="00DE5259">
        <w:t xml:space="preserve">Ваш обмен веществ существенно меняется для обеспечения растущего организма всеми необходимыми «строительными материалами» – аминокислотами, энергией. </w:t>
      </w:r>
      <w:proofErr w:type="spellStart"/>
      <w:r w:rsidRPr="00DE5259">
        <w:t>Дезадаптация</w:t>
      </w:r>
      <w:proofErr w:type="spellEnd"/>
      <w:r w:rsidRPr="00DE5259">
        <w:t xml:space="preserve"> к подобной перестройке может вылиться в токсикоз 1-ой половины беременности. Он характеризуется тошнотой, рвотой, слюнотечением, снижением веса. При появлении первых симптомов обратитесь к врачу.</w:t>
      </w:r>
    </w:p>
    <w:p w:rsidR="00DE5259" w:rsidRPr="00DE5259" w:rsidRDefault="00DE5259" w:rsidP="00031872">
      <w:pPr>
        <w:jc w:val="both"/>
      </w:pPr>
      <w:r w:rsidRPr="00DE5259">
        <w:t>На десятой неделе у эмбриона заканчивается развитие полости рта, кишечника, прямой кишки, желчных протоков. Завершилось формирование лица и полушарий мозга. Начинается развитие мозжечка — основного координатора движений.</w:t>
      </w:r>
    </w:p>
    <w:p w:rsidR="00DE5259" w:rsidRDefault="00DE5259" w:rsidP="00031872">
      <w:pPr>
        <w:jc w:val="both"/>
        <w:rPr>
          <w:b/>
          <w:bCs/>
        </w:rPr>
      </w:pPr>
    </w:p>
    <w:p w:rsid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11-12 недель</w:t>
      </w:r>
    </w:p>
    <w:p w:rsidR="00DE5259" w:rsidRPr="00DE5259" w:rsidRDefault="00DE5259" w:rsidP="0035082B">
      <w:pPr>
        <w:ind w:firstLine="426"/>
        <w:jc w:val="both"/>
      </w:pPr>
      <w:r w:rsidRPr="00DE5259">
        <w:t>Организм адаптировался к новым условиям. К этому времени практически исчезают тошнота, рвота, слюнотечение. Вы становитесь уравновешенной, спокойной.</w:t>
      </w:r>
      <w:r w:rsidRPr="00DE5259">
        <w:br/>
        <w:t>После 12-ти недель становится заметным рост матки</w:t>
      </w:r>
    </w:p>
    <w:p w:rsidR="00DE5259" w:rsidRDefault="00DE5259" w:rsidP="00031872">
      <w:pPr>
        <w:jc w:val="both"/>
        <w:rPr>
          <w:b/>
          <w:bCs/>
        </w:rPr>
      </w:pPr>
    </w:p>
    <w:p w:rsid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13-14 недель</w:t>
      </w:r>
    </w:p>
    <w:p w:rsidR="00DE5259" w:rsidRPr="00DE5259" w:rsidRDefault="00DE5259" w:rsidP="0035082B">
      <w:pPr>
        <w:ind w:firstLine="426"/>
        <w:jc w:val="both"/>
      </w:pPr>
      <w:r w:rsidRPr="00DE5259">
        <w:t>К этому сроку у будущего ребенка завершается формирование основных органов. По внешнему виду плод напоминает маленького человека.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15-16 недель</w:t>
      </w:r>
    </w:p>
    <w:p w:rsidR="00DE5259" w:rsidRPr="00DE5259" w:rsidRDefault="00DE5259" w:rsidP="0035082B">
      <w:pPr>
        <w:ind w:firstLine="426"/>
        <w:jc w:val="both"/>
      </w:pPr>
      <w:r w:rsidRPr="00DE5259">
        <w:t>Возможно изменение кожной пигментации — потемнели срединная линия живота, соски и кожа вокруг них. Эти явления должны пройти вскоре после родов.</w:t>
      </w:r>
      <w:r w:rsidRPr="00DE5259">
        <w:br/>
        <w:t>Заканчивается формирование плаценты. Плод и плацента представляют единую функциональную систему. В этот период беременности плод свободно плавает в околоплодных водах. По составу околоплодных вод можно определить состояние плода.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17-18 недель</w:t>
      </w:r>
    </w:p>
    <w:p w:rsidR="00DE5259" w:rsidRPr="00DE5259" w:rsidRDefault="00DE5259" w:rsidP="0035082B">
      <w:pPr>
        <w:ind w:firstLine="426"/>
        <w:jc w:val="both"/>
      </w:pPr>
      <w:r w:rsidRPr="00DE5259">
        <w:t>В эти дни начинает шевелиться Ваш будущий ребенок. Его конечности, связочный аппарат, мозжечок уже достаточно развились. К этому времени заканчивается формирование иммунной системы.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19-20 недель</w:t>
      </w:r>
    </w:p>
    <w:p w:rsidR="00DE5259" w:rsidRPr="00DE5259" w:rsidRDefault="00DE5259" w:rsidP="0035082B">
      <w:pPr>
        <w:ind w:firstLine="426"/>
        <w:jc w:val="both"/>
      </w:pPr>
      <w:r w:rsidRPr="00DE5259">
        <w:t>В Вашем организме произошли большие изменения. Участился пульс, значительно увеличился сердечный выброс (на 40 % выше исходного уровня) и объем циркулирующей крови (почти на 500 мл).</w:t>
      </w:r>
    </w:p>
    <w:p w:rsidR="00DE5259" w:rsidRPr="00DE5259" w:rsidRDefault="00DE5259" w:rsidP="00031872">
      <w:pPr>
        <w:jc w:val="both"/>
      </w:pPr>
      <w:r w:rsidRPr="00DE5259">
        <w:t>Из-за увеличенного объема плазмы по сравнению с массой эритроцитов в анализах крови снижается гемоглобин.</w:t>
      </w:r>
    </w:p>
    <w:p w:rsidR="00DE5259" w:rsidRPr="00DE5259" w:rsidRDefault="00DE5259" w:rsidP="00031872">
      <w:pPr>
        <w:jc w:val="both"/>
      </w:pPr>
      <w:r w:rsidRPr="00DE5259">
        <w:t xml:space="preserve">Некоторые женщины в этот период испытывают частое и болезненное мочеиспускание, боли в поясничной области справа или слева, слабость. Большая матка придавливает мочевой пузырь, </w:t>
      </w:r>
      <w:r w:rsidRPr="00DE5259">
        <w:lastRenderedPageBreak/>
        <w:t xml:space="preserve">устья мочеточников, нарушая отток мочи. Застой </w:t>
      </w:r>
      <w:proofErr w:type="gramStart"/>
      <w:r w:rsidRPr="00DE5259">
        <w:t>мочи</w:t>
      </w:r>
      <w:proofErr w:type="gramEnd"/>
      <w:r w:rsidRPr="00DE5259">
        <w:t xml:space="preserve"> и неполное опорожнение лоханок почек создают условия для развития инфекции. Развивается бактериурия и может возникнуть пиелонефрит беременных. При появлении любого подозрения на пиелонефрит необходимо немедленно обратиться к врачу, т. к. это заболевание не только опасно для вашего здоровья, но и для дальнейшего роста и развития плода.</w:t>
      </w:r>
    </w:p>
    <w:p w:rsidR="00DE5259" w:rsidRDefault="00DE5259" w:rsidP="00031872">
      <w:pPr>
        <w:jc w:val="both"/>
      </w:pPr>
      <w:r w:rsidRPr="00DE5259">
        <w:t xml:space="preserve">Масса малыша 300-350 граммов, он часто и достаточно активно двигается, глотает </w:t>
      </w:r>
    </w:p>
    <w:p w:rsidR="00DE5259" w:rsidRPr="00DE5259" w:rsidRDefault="00DE5259" w:rsidP="00031872">
      <w:pPr>
        <w:jc w:val="both"/>
      </w:pPr>
      <w:r w:rsidRPr="00DE5259">
        <w:t>околоплодные воды, начинает приоткрывать глаза.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21-22 недели</w:t>
      </w:r>
    </w:p>
    <w:p w:rsidR="00DE5259" w:rsidRPr="00DE5259" w:rsidRDefault="00DE5259" w:rsidP="0035082B">
      <w:pPr>
        <w:ind w:firstLine="426"/>
        <w:jc w:val="both"/>
      </w:pPr>
      <w:r w:rsidRPr="00DE5259">
        <w:t>На этих неделях плод уже имеет массу 400-500 граммов, и у него очень интенсивно развиваются кости и мышцы, для которых необходим кальций Вашего организма. Поэтому если вы не хотите лишиться белозубой улыбки, то по совету Вашего врача акушера-гинеколога начинайте регулярно принимать препараты кальция. Это поможет сохранить зубы и избавиться от судорог в ногах. Они появляются по той же причине дефицита кальция.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23-24 недели</w:t>
      </w:r>
    </w:p>
    <w:p w:rsidR="00DE5259" w:rsidRPr="00DE5259" w:rsidRDefault="00DE5259" w:rsidP="0035082B">
      <w:pPr>
        <w:ind w:firstLine="426"/>
        <w:jc w:val="both"/>
      </w:pPr>
      <w:r w:rsidRPr="00DE5259">
        <w:t xml:space="preserve">В это время масса плода составляет 500-600 г. Он уже имеет все органы и системы вполне сформированными. До этого срока оставались незрелыми только его легкие. И вот теперь к 24 неделям, начинают созревать и они. А клетки, выстилающие легочные альвеолы, продуцируют </w:t>
      </w:r>
      <w:proofErr w:type="spellStart"/>
      <w:r w:rsidRPr="00DE5259">
        <w:t>сурфактант</w:t>
      </w:r>
      <w:proofErr w:type="spellEnd"/>
      <w:r w:rsidRPr="00DE5259">
        <w:t xml:space="preserve"> — вещество, которое, смазывая альвеолы, препятствует их слипанию при дыхании. Однако количество </w:t>
      </w:r>
      <w:proofErr w:type="spellStart"/>
      <w:r w:rsidRPr="00DE5259">
        <w:t>сурфактанта</w:t>
      </w:r>
      <w:proofErr w:type="spellEnd"/>
      <w:r w:rsidRPr="00DE5259">
        <w:t xml:space="preserve"> так мало, что ребенок, родившийся в этот срок, сам дышать не сможет. Для выживания вне матки ему необходима сложная дыхательная аппаратура, инкубаторы, система контроля, </w:t>
      </w:r>
      <w:proofErr w:type="spellStart"/>
      <w:r w:rsidRPr="00DE5259">
        <w:t>инфузоры</w:t>
      </w:r>
      <w:proofErr w:type="spellEnd"/>
      <w:r w:rsidRPr="00DE5259">
        <w:t xml:space="preserve"> для питания, </w:t>
      </w:r>
      <w:proofErr w:type="spellStart"/>
      <w:r w:rsidRPr="00DE5259">
        <w:t>инфузионные</w:t>
      </w:r>
      <w:proofErr w:type="spellEnd"/>
      <w:r w:rsidRPr="00DE5259">
        <w:t xml:space="preserve"> среды, </w:t>
      </w:r>
      <w:proofErr w:type="gramStart"/>
      <w:r w:rsidRPr="00DE5259">
        <w:t>искусственный</w:t>
      </w:r>
      <w:proofErr w:type="gramEnd"/>
      <w:r w:rsidRPr="00DE5259">
        <w:t xml:space="preserve"> </w:t>
      </w:r>
      <w:proofErr w:type="spellStart"/>
      <w:r w:rsidRPr="00DE5259">
        <w:t>сурфактант</w:t>
      </w:r>
      <w:proofErr w:type="spellEnd"/>
      <w:r w:rsidRPr="00DE5259">
        <w:t>.</w:t>
      </w:r>
    </w:p>
    <w:p w:rsidR="00DE5259" w:rsidRPr="00DE5259" w:rsidRDefault="00DE5259" w:rsidP="00031872">
      <w:pPr>
        <w:jc w:val="both"/>
      </w:pPr>
      <w:r w:rsidRPr="00DE5259">
        <w:t>Существуют перинатальные центры, где выхаживают детишек, родившихся и в эти сроки беременности. Это очень сложно. И поэтому, чем дольше пролонгируется беременность, тем больше вероятность рождения здорового и жизнеспособного ребенка. Поэтому постарайтесь сделать все, чтобы ребенок родился вовремя, доношенным и здоровым.</w:t>
      </w:r>
    </w:p>
    <w:p w:rsidR="00DE5259" w:rsidRPr="00DE5259" w:rsidRDefault="00DE5259" w:rsidP="00031872">
      <w:pPr>
        <w:jc w:val="both"/>
      </w:pPr>
      <w:r w:rsidRPr="00DE5259">
        <w:t>К этому сроку беременности матка находится на высоте примерно 24 см выше лонной кости, и сейчас не только наращивает мускулатуру, но и растягивается полностью заполнившим ее полость плодом.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25-26 недель</w:t>
      </w:r>
    </w:p>
    <w:p w:rsidR="00DE5259" w:rsidRPr="00DE5259" w:rsidRDefault="00DE5259" w:rsidP="0035082B">
      <w:pPr>
        <w:ind w:firstLine="426"/>
        <w:jc w:val="both"/>
      </w:pPr>
      <w:r w:rsidRPr="00DE5259">
        <w:t xml:space="preserve">Плод уже имеет массу 700-750 г. За счет совершенствования структур мозга в его организме налаживается связь с корой надпочечников и начинается продукция ими </w:t>
      </w:r>
      <w:proofErr w:type="spellStart"/>
      <w:r w:rsidRPr="00DE5259">
        <w:t>кортикоидов</w:t>
      </w:r>
      <w:proofErr w:type="spellEnd"/>
      <w:r w:rsidRPr="00DE5259">
        <w:t xml:space="preserve"> — гормонов, необходимых для адаптации. Гипофиз плода достигает такой степени зрелости, что начинается выработка адренокортикотропного гормона, также стимулирующего гормональную продукцию надпочечниками. Короче говоря, все силы брошены к предстоящему «выходу в свет». Но наиболее явные изменения на этих неделях происходят в легких — идет усиленное созревание клеток, продуцирующих </w:t>
      </w:r>
      <w:proofErr w:type="spellStart"/>
      <w:r w:rsidRPr="00DE5259">
        <w:t>сурфактант</w:t>
      </w:r>
      <w:proofErr w:type="spellEnd"/>
      <w:r w:rsidRPr="00DE5259">
        <w:t xml:space="preserve">. Однако, плод, родившийся в этот срок, может выжить только в инкубаторах при искусственной вентиляции легких, искусственном вскармливании специальными </w:t>
      </w:r>
      <w:proofErr w:type="spellStart"/>
      <w:r w:rsidRPr="00DE5259">
        <w:t>инфузионными</w:t>
      </w:r>
      <w:proofErr w:type="spellEnd"/>
      <w:r w:rsidRPr="00DE5259">
        <w:t xml:space="preserve"> средами. Поэтому старайтесь удержать и его, и себя от необдуманных шагов.</w:t>
      </w:r>
    </w:p>
    <w:p w:rsidR="00DE5259" w:rsidRPr="00DE5259" w:rsidRDefault="00DE5259" w:rsidP="00031872">
      <w:pPr>
        <w:jc w:val="both"/>
      </w:pPr>
      <w:r w:rsidRPr="00DE5259">
        <w:t xml:space="preserve">В этот срок самое время начинать подготовку к будущему кормлению ребенка. </w:t>
      </w:r>
      <w:proofErr w:type="gramStart"/>
      <w:r w:rsidRPr="00DE5259">
        <w:t xml:space="preserve">Под влиянием плацентарного </w:t>
      </w:r>
      <w:proofErr w:type="spellStart"/>
      <w:r w:rsidRPr="00DE5259">
        <w:t>лактогена</w:t>
      </w:r>
      <w:proofErr w:type="spellEnd"/>
      <w:r w:rsidRPr="00DE5259">
        <w:t xml:space="preserve"> у Вас быстро растет грудь, то есть, молочные железы.</w:t>
      </w:r>
      <w:proofErr w:type="gramEnd"/>
      <w:r w:rsidRPr="00DE5259">
        <w:t xml:space="preserve"> Время от времени на сосках могут появляться и капельки молозива. Ежедневные воздушные ванны, обмывание прохладной водой, обтирание сосков грубым полотенцем — помогут подготовить соски к кормлению. Если соски плоские, начинайте их понемногу вытягивать.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27-28 недель</w:t>
      </w:r>
    </w:p>
    <w:p w:rsidR="00DE5259" w:rsidRPr="00DE5259" w:rsidRDefault="00DE5259" w:rsidP="0035082B">
      <w:pPr>
        <w:ind w:firstLine="426"/>
        <w:jc w:val="both"/>
      </w:pPr>
      <w:r w:rsidRPr="00DE5259">
        <w:t xml:space="preserve">Этот срок завершает II триместр беременности. К этому моменту плод весит до 1000 г и имеет рост до 35 см. Однако он еще самостоятельно не может жить, т.к. его легкие недостаточно зрелые и для его выхаживания все еще необходима специальная аппаратура. В эти сроки беременности отмечается интенсивный рост плода, формирование мышц. Его движения становятся более активными. Периоды движения чередуются с относительно спокойным его </w:t>
      </w:r>
      <w:r w:rsidRPr="00DE5259">
        <w:lastRenderedPageBreak/>
        <w:t>состоянием, когда плод спит. При УЗИ можно видеть, что он уже умеет сосать палец и даже улыбаться!</w:t>
      </w:r>
    </w:p>
    <w:p w:rsidR="00DE5259" w:rsidRPr="00DE5259" w:rsidRDefault="00DE5259" w:rsidP="00031872">
      <w:pPr>
        <w:jc w:val="both"/>
      </w:pPr>
      <w:r w:rsidRPr="00DE5259">
        <w:t>Дно матки стоит в среднем на высоте 27-28 см над лоном.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29-30 недель</w:t>
      </w:r>
    </w:p>
    <w:p w:rsidR="00DE5259" w:rsidRPr="00DE5259" w:rsidRDefault="00DE5259" w:rsidP="0035082B">
      <w:pPr>
        <w:ind w:firstLine="426"/>
        <w:jc w:val="both"/>
      </w:pPr>
      <w:r w:rsidRPr="00DE5259">
        <w:t xml:space="preserve">Начинается III триместр беременности. Матка стоит на высоте 29-30 см, вам становится труднее дышать. Сейчас может развиться одно из самых серьезных осложнений — токсикоз второй половины беременности, который характеризуется появлением отеков, повышением артериального давления и появлением белка в моче. Для ранней диагностики этого осложнения необходимо тщательно наблюдаться врачом </w:t>
      </w:r>
      <w:proofErr w:type="gramStart"/>
      <w:r w:rsidRPr="00DE5259">
        <w:t>акушер-гинекологом</w:t>
      </w:r>
      <w:proofErr w:type="gramEnd"/>
      <w:r w:rsidRPr="00DE5259">
        <w:t xml:space="preserve"> и соблюдать все его рекомендации, в </w:t>
      </w:r>
      <w:proofErr w:type="spellStart"/>
      <w:r w:rsidRPr="00DE5259">
        <w:t>т.ч</w:t>
      </w:r>
      <w:proofErr w:type="spellEnd"/>
      <w:r w:rsidRPr="00DE5259">
        <w:t>. строгий контроль веса. В III триместре беременности суточная прибавка веса должна составлять не более 50 г, т.е. не более 300 г в неделю. Следует также следить за соотношением выпиваемой и выделяемой жидкости.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31-32 недели</w:t>
      </w:r>
    </w:p>
    <w:p w:rsidR="00DE5259" w:rsidRPr="00DE5259" w:rsidRDefault="00DE5259" w:rsidP="0035082B">
      <w:pPr>
        <w:ind w:firstLine="426"/>
        <w:jc w:val="both"/>
      </w:pPr>
      <w:r w:rsidRPr="00DE5259">
        <w:t xml:space="preserve">Вы спросили у своего врача, как лежит плод? Узнайте, сейчас это очень важно. Его положение может быть продольное, поперечное, косое. Правильным, нормальным является продольное положение плода. Роды безопаснее при головном </w:t>
      </w:r>
      <w:proofErr w:type="spellStart"/>
      <w:r w:rsidRPr="00DE5259">
        <w:t>предлежании</w:t>
      </w:r>
      <w:proofErr w:type="spellEnd"/>
      <w:r w:rsidRPr="00DE5259">
        <w:t>. С этого срока беременности надо надеть дородовый бандаж, который будет поддерживать переднюю брюшную стенку и способствовать сохранению правильного положения и предлежания плода. В случае</w:t>
      </w:r>
      <w:proofErr w:type="gramStart"/>
      <w:r w:rsidRPr="00DE5259">
        <w:t>,</w:t>
      </w:r>
      <w:proofErr w:type="gramEnd"/>
      <w:r w:rsidRPr="00DE5259">
        <w:t xml:space="preserve"> если предлежание плода тазовое, т.е. над входом в таз находится тазовый конец плода, то бандаж пока надевать не стоит. Существует гимнастика для исправления предлежания плода.</w:t>
      </w:r>
    </w:p>
    <w:p w:rsidR="00DE5259" w:rsidRPr="00DE5259" w:rsidRDefault="00DE5259" w:rsidP="00031872">
      <w:pPr>
        <w:jc w:val="both"/>
      </w:pPr>
      <w:r w:rsidRPr="00DE5259">
        <w:t>Утром и вечером в течение 1 часа занимайтесь по следующей инструкции: ложитесь на постель на левый бок и лежите спокойно 15 минут, потом переворачиваетесь на правый бок и лежите следующие 15 минут, и повторяете затем эти повороты еще 2 раза.</w:t>
      </w:r>
    </w:p>
    <w:p w:rsidR="00DE5259" w:rsidRPr="00DE5259" w:rsidRDefault="00DE5259" w:rsidP="00031872">
      <w:pPr>
        <w:jc w:val="both"/>
      </w:pPr>
      <w:r w:rsidRPr="00DE5259">
        <w:t>Беременным с резус-отрицательной кровью и с</w:t>
      </w:r>
      <w:proofErr w:type="gramStart"/>
      <w:r w:rsidRPr="00DE5259">
        <w:t xml:space="preserve"> О</w:t>
      </w:r>
      <w:proofErr w:type="gramEnd"/>
      <w:r w:rsidRPr="00DE5259">
        <w:t xml:space="preserve"> (I) группой крови необходимы исследования крови на резус — или групповые иммунные антитела. Иммунизация беременных с резус-отрицательной принадлежностью крови производится с 28 недель и в течение 72 часов после родов по показаниям, о которых расскажет наблюдающий Вас врач в женской консультации.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33-34 недели</w:t>
      </w:r>
    </w:p>
    <w:p w:rsidR="00DE5259" w:rsidRPr="00DE5259" w:rsidRDefault="00DE5259" w:rsidP="0035082B">
      <w:pPr>
        <w:ind w:firstLine="426"/>
        <w:jc w:val="both"/>
      </w:pPr>
      <w:r w:rsidRPr="00DE5259">
        <w:t xml:space="preserve">Плод уже имеет массу 1800-2100 г, рост 40-41 см. К концу этого срока его легкие начнут </w:t>
      </w:r>
      <w:proofErr w:type="gramStart"/>
      <w:r w:rsidRPr="00DE5259">
        <w:t>во всю</w:t>
      </w:r>
      <w:proofErr w:type="gramEnd"/>
      <w:r w:rsidRPr="00DE5259">
        <w:t xml:space="preserve"> продуцировать </w:t>
      </w:r>
      <w:proofErr w:type="spellStart"/>
      <w:r w:rsidRPr="00DE5259">
        <w:t>сурфактант</w:t>
      </w:r>
      <w:proofErr w:type="spellEnd"/>
      <w:r w:rsidRPr="00DE5259">
        <w:t xml:space="preserve"> и будут способны дышать без специальной аппаратуры. Плод полностью развит, его шансы выжить в случае преждевременных родов значительно повысилось. Однако подкожной жировой клетчатки еще чрезвычайно мало, поэтому его кожа тоненькая и имеет красный цвет. Такой новорожденный очень плохо удерживает тепло и при рождении нуждается в инкубаторе или грелке. Тельце его все пока покрыто пушком и сыровидной смазкой, ушные раковины еще очень малы, но уже начинают расправляться, у мальчика яички опускаются в мошонку.</w:t>
      </w:r>
    </w:p>
    <w:p w:rsidR="00DE5259" w:rsidRPr="00DE5259" w:rsidRDefault="00DE5259" w:rsidP="00031872">
      <w:pPr>
        <w:jc w:val="both"/>
      </w:pPr>
      <w:r w:rsidRPr="00DE5259">
        <w:t>Выхаживание недоношенного ребенка — это тяжелейший труд для всей семьи, связанный с большими материальными издержками, физическими перегрузками родителей, и этот труд не всегда бывает вознагражден, поскольку ребенок может родиться и остаться больным. Поэтому до 37 недель беременности женщина должна быть особенно внимательна к своему состоянию и при малейшем подозрении на повышение тонуса матки, начинающихся частых и регулярных схватках, немедленно обратиться к врачу.</w:t>
      </w:r>
    </w:p>
    <w:p w:rsidR="00DE5259" w:rsidRPr="00DE5259" w:rsidRDefault="00DE5259" w:rsidP="00031872">
      <w:pPr>
        <w:jc w:val="both"/>
      </w:pPr>
      <w:r w:rsidRPr="00DE5259">
        <w:t>Врачи знают, что женщины в ожидании прихода в дом нового человека именно в этот период начинают клеить стены и красить потолки. Не рискуйте напрасно. Для этого и предоставляется с 30 недель дородовый отпуск, чтобы вы могли избежать переутомления, не толкались в транспорте, имели возможность выспаться. Так что ремонт, душные магазины, очереди уже не для Вас.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35-36 недель</w:t>
      </w:r>
    </w:p>
    <w:p w:rsidR="00DE5259" w:rsidRPr="00DE5259" w:rsidRDefault="00DE5259" w:rsidP="0035082B">
      <w:pPr>
        <w:ind w:firstLine="426"/>
        <w:jc w:val="both"/>
      </w:pPr>
      <w:r w:rsidRPr="00DE5259">
        <w:t>Плод уже имеет массу 2100-2700 г и рост 44-45 см. Наблюдаться у врача в этот период беременности желательно не реже 1 раза в 10 дней.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lastRenderedPageBreak/>
        <w:t>37-38 недель</w:t>
      </w:r>
    </w:p>
    <w:p w:rsidR="00DE5259" w:rsidRPr="00DE5259" w:rsidRDefault="00DE5259" w:rsidP="0035082B">
      <w:pPr>
        <w:ind w:firstLine="426"/>
        <w:jc w:val="both"/>
      </w:pPr>
      <w:r w:rsidRPr="00DE5259">
        <w:t>С этого срока Ваша беременность считается доношенной. И если вы родите ребенка на этих неделях, он будет жить. Его развитие полностью завершилось. Сейчас он имеет массу примерно 2700-3000 г. рост 49-50 см. Оставшиеся две недели он чуть-чуть прибавит в массе и росте.</w:t>
      </w:r>
    </w:p>
    <w:p w:rsidR="00DE5259" w:rsidRPr="00DE5259" w:rsidRDefault="00DE5259" w:rsidP="00031872">
      <w:pPr>
        <w:jc w:val="both"/>
      </w:pPr>
      <w:r w:rsidRPr="00DE5259">
        <w:t xml:space="preserve">Вам становиться легче дышать, так как головка плода плотно прижалась </w:t>
      </w:r>
      <w:proofErr w:type="gramStart"/>
      <w:r w:rsidRPr="00DE5259">
        <w:t>ко</w:t>
      </w:r>
      <w:proofErr w:type="gramEnd"/>
      <w:r w:rsidRPr="00DE5259">
        <w:t xml:space="preserve"> входу в таз, матка больше оттягивает переднюю брюшную стенку, и поэтому дно ее опустилось ниже. Напряжение матки; небольшие резкие тянущие боли в поясничной области.</w:t>
      </w:r>
    </w:p>
    <w:p w:rsidR="00DE5259" w:rsidRPr="00DE5259" w:rsidRDefault="00DE5259" w:rsidP="00031872">
      <w:pPr>
        <w:jc w:val="both"/>
      </w:pPr>
      <w:r w:rsidRPr="00DE5259">
        <w:t xml:space="preserve">При обострении </w:t>
      </w:r>
      <w:proofErr w:type="spellStart"/>
      <w:r w:rsidRPr="00DE5259">
        <w:t>экстрагенитальных</w:t>
      </w:r>
      <w:proofErr w:type="spellEnd"/>
      <w:r w:rsidRPr="00DE5259">
        <w:t xml:space="preserve"> заболеваний, появлении признаков токсикоза второй половины беременности, при неправильном положении плода, при некоторых гинекологических заболеваниях, на фоне которых развивается беременность, рубце на матке и др., требуется досрочная дородовая госпитализация. Не забудьте взять в роддом обменную карту, паспорт, страховой медицинский полис и </w:t>
      </w:r>
      <w:proofErr w:type="spellStart"/>
      <w:r w:rsidRPr="00DE5259">
        <w:t>родовый</w:t>
      </w:r>
      <w:proofErr w:type="spellEnd"/>
      <w:r w:rsidRPr="00DE5259">
        <w:t xml:space="preserve"> сертификат.</w:t>
      </w:r>
    </w:p>
    <w:p w:rsidR="00DE5259" w:rsidRDefault="00DE5259" w:rsidP="00031872">
      <w:pPr>
        <w:jc w:val="both"/>
        <w:rPr>
          <w:b/>
          <w:bCs/>
        </w:rPr>
      </w:pPr>
    </w:p>
    <w:p w:rsidR="00DE5259" w:rsidRPr="00DE5259" w:rsidRDefault="00DE5259" w:rsidP="0035082B">
      <w:pPr>
        <w:jc w:val="center"/>
        <w:rPr>
          <w:b/>
          <w:bCs/>
        </w:rPr>
      </w:pPr>
      <w:r w:rsidRPr="00DE5259">
        <w:rPr>
          <w:b/>
          <w:bCs/>
        </w:rPr>
        <w:t>39-40 недель</w:t>
      </w:r>
    </w:p>
    <w:p w:rsidR="00DE5259" w:rsidRPr="00DE5259" w:rsidRDefault="00DE5259" w:rsidP="0035082B">
      <w:pPr>
        <w:ind w:firstLine="426"/>
        <w:jc w:val="both"/>
      </w:pPr>
      <w:r w:rsidRPr="00DE5259">
        <w:t xml:space="preserve">Узнать примерный день родов можно по дате последней нормальной менструации — отсчитайте назад три месяца и прибавьте 7 дней. Полученное число и будет предполагаемой датой родов. Точнее по многим параметрам, данным УЗД, дополнительных исследований, дате первого шевеления плода, дате первой явки к врачу </w:t>
      </w:r>
      <w:proofErr w:type="gramStart"/>
      <w:r w:rsidRPr="00DE5259">
        <w:t>акушер-</w:t>
      </w:r>
      <w:r w:rsidR="0035082B" w:rsidRPr="00DE5259">
        <w:t>гинекологу</w:t>
      </w:r>
      <w:proofErr w:type="gramEnd"/>
      <w:r w:rsidRPr="00DE5259">
        <w:t>, особенно если явка была до 11-12 недель беременности.</w:t>
      </w:r>
    </w:p>
    <w:p w:rsidR="00DE5259" w:rsidRPr="00DE5259" w:rsidRDefault="00DE5259" w:rsidP="00031872">
      <w:pPr>
        <w:jc w:val="both"/>
      </w:pPr>
      <w:r w:rsidRPr="00DE5259">
        <w:t>Ребенок уже имеет все признаки зрелости. Его масса более 3000 г, а рост более 50 см, у него светлая кожа, достаточное количество подкожно жировой клетчатки, он удерживает тепло и не нуждается в специальном обогреве. Он будет громко кричать, дышать, сосать, На коже имеется совсем небольшое количество смазки, которая уже не сможет защитить ее от воздействия околоплодной жидкости.</w:t>
      </w:r>
    </w:p>
    <w:p w:rsidR="00DE5259" w:rsidRPr="00DE5259" w:rsidRDefault="00DE5259" w:rsidP="00031872">
      <w:pPr>
        <w:jc w:val="both"/>
      </w:pPr>
      <w:proofErr w:type="gramStart"/>
      <w:r w:rsidRPr="00DE5259">
        <w:t>Для Вас показателем начинающегося процесса родов станут регулярные схватки (1 схватка за каждые 10 минут) или почувствуете излитие околоплодных вод, увидите скудные кровянистые выделения — без паники вызывайте «Скорую», телефон перевозки для беременных написан на полях Вашей обменной карты.</w:t>
      </w:r>
      <w:proofErr w:type="gramEnd"/>
      <w:r w:rsidRPr="00DE5259">
        <w:t xml:space="preserve"> Пока она едет, переоденьтесь, приготовьте паспорт, обменную карту, страховой медицинский полис и родов</w:t>
      </w:r>
      <w:r w:rsidR="005B5FC7">
        <w:t>о</w:t>
      </w:r>
      <w:bookmarkStart w:id="0" w:name="_GoBack"/>
      <w:bookmarkEnd w:id="0"/>
      <w:r w:rsidRPr="00DE5259">
        <w:t>й сертификат.</w:t>
      </w:r>
    </w:p>
    <w:p w:rsidR="00E5149E" w:rsidRDefault="00E5149E" w:rsidP="00031872">
      <w:pPr>
        <w:jc w:val="both"/>
      </w:pPr>
    </w:p>
    <w:sectPr w:rsidR="00E5149E" w:rsidSect="0035082B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9"/>
    <w:rsid w:val="00003CFC"/>
    <w:rsid w:val="00003F74"/>
    <w:rsid w:val="000058D9"/>
    <w:rsid w:val="000059BF"/>
    <w:rsid w:val="00005C61"/>
    <w:rsid w:val="000069E3"/>
    <w:rsid w:val="0000748F"/>
    <w:rsid w:val="00011BE3"/>
    <w:rsid w:val="00012062"/>
    <w:rsid w:val="000149BE"/>
    <w:rsid w:val="00016F33"/>
    <w:rsid w:val="00022F5C"/>
    <w:rsid w:val="0002324C"/>
    <w:rsid w:val="000255D3"/>
    <w:rsid w:val="0002775A"/>
    <w:rsid w:val="00031872"/>
    <w:rsid w:val="00032CB9"/>
    <w:rsid w:val="00033288"/>
    <w:rsid w:val="0004010D"/>
    <w:rsid w:val="00040CE8"/>
    <w:rsid w:val="00041288"/>
    <w:rsid w:val="000412C9"/>
    <w:rsid w:val="000419B3"/>
    <w:rsid w:val="00042786"/>
    <w:rsid w:val="00044B27"/>
    <w:rsid w:val="0005048B"/>
    <w:rsid w:val="0005375B"/>
    <w:rsid w:val="00057076"/>
    <w:rsid w:val="00073BE0"/>
    <w:rsid w:val="0007592C"/>
    <w:rsid w:val="00081866"/>
    <w:rsid w:val="00081D69"/>
    <w:rsid w:val="00081E2D"/>
    <w:rsid w:val="00084B14"/>
    <w:rsid w:val="0008784D"/>
    <w:rsid w:val="000879C9"/>
    <w:rsid w:val="000972D4"/>
    <w:rsid w:val="000A14A8"/>
    <w:rsid w:val="000A1E5E"/>
    <w:rsid w:val="000A32AE"/>
    <w:rsid w:val="000A6104"/>
    <w:rsid w:val="000A6148"/>
    <w:rsid w:val="000B29D5"/>
    <w:rsid w:val="000B35C4"/>
    <w:rsid w:val="000B7E89"/>
    <w:rsid w:val="000C1C08"/>
    <w:rsid w:val="000C4FA9"/>
    <w:rsid w:val="000C5A90"/>
    <w:rsid w:val="000D0B08"/>
    <w:rsid w:val="000D1620"/>
    <w:rsid w:val="000D1D73"/>
    <w:rsid w:val="000D4116"/>
    <w:rsid w:val="000D7CCD"/>
    <w:rsid w:val="000E0870"/>
    <w:rsid w:val="000E22FE"/>
    <w:rsid w:val="000E3AA8"/>
    <w:rsid w:val="000F1D9F"/>
    <w:rsid w:val="000F1E66"/>
    <w:rsid w:val="000F29F2"/>
    <w:rsid w:val="000F4102"/>
    <w:rsid w:val="000F4EC1"/>
    <w:rsid w:val="000F7DF6"/>
    <w:rsid w:val="00103F39"/>
    <w:rsid w:val="00107137"/>
    <w:rsid w:val="001103A9"/>
    <w:rsid w:val="00116FF4"/>
    <w:rsid w:val="00124B81"/>
    <w:rsid w:val="0012627E"/>
    <w:rsid w:val="001262C1"/>
    <w:rsid w:val="0012681B"/>
    <w:rsid w:val="001308F8"/>
    <w:rsid w:val="00132CC1"/>
    <w:rsid w:val="00140D12"/>
    <w:rsid w:val="0014272E"/>
    <w:rsid w:val="00142929"/>
    <w:rsid w:val="00147D88"/>
    <w:rsid w:val="00152030"/>
    <w:rsid w:val="00157944"/>
    <w:rsid w:val="00161520"/>
    <w:rsid w:val="001634D5"/>
    <w:rsid w:val="00163FDC"/>
    <w:rsid w:val="001664D0"/>
    <w:rsid w:val="00171DA4"/>
    <w:rsid w:val="0017616D"/>
    <w:rsid w:val="00182287"/>
    <w:rsid w:val="001827E1"/>
    <w:rsid w:val="0018445A"/>
    <w:rsid w:val="00185525"/>
    <w:rsid w:val="00186707"/>
    <w:rsid w:val="00192A0B"/>
    <w:rsid w:val="00195680"/>
    <w:rsid w:val="0019662B"/>
    <w:rsid w:val="001975E0"/>
    <w:rsid w:val="001A08F5"/>
    <w:rsid w:val="001A29A0"/>
    <w:rsid w:val="001A38A1"/>
    <w:rsid w:val="001A402C"/>
    <w:rsid w:val="001A74B9"/>
    <w:rsid w:val="001A787F"/>
    <w:rsid w:val="001A788E"/>
    <w:rsid w:val="001A7F3C"/>
    <w:rsid w:val="001B171D"/>
    <w:rsid w:val="001B30DD"/>
    <w:rsid w:val="001C0F94"/>
    <w:rsid w:val="001C1682"/>
    <w:rsid w:val="001C5428"/>
    <w:rsid w:val="001C6335"/>
    <w:rsid w:val="001C6950"/>
    <w:rsid w:val="001D0007"/>
    <w:rsid w:val="001D0EA4"/>
    <w:rsid w:val="001D301B"/>
    <w:rsid w:val="001D42F4"/>
    <w:rsid w:val="001D652D"/>
    <w:rsid w:val="001D7DF8"/>
    <w:rsid w:val="001E0A74"/>
    <w:rsid w:val="001E22BA"/>
    <w:rsid w:val="001E7EA3"/>
    <w:rsid w:val="001F138C"/>
    <w:rsid w:val="001F1E46"/>
    <w:rsid w:val="001F5239"/>
    <w:rsid w:val="00200FA8"/>
    <w:rsid w:val="00202CC9"/>
    <w:rsid w:val="00207973"/>
    <w:rsid w:val="00220546"/>
    <w:rsid w:val="0022236A"/>
    <w:rsid w:val="0022303D"/>
    <w:rsid w:val="00225A56"/>
    <w:rsid w:val="00225AA7"/>
    <w:rsid w:val="002303A0"/>
    <w:rsid w:val="002303CB"/>
    <w:rsid w:val="0023110D"/>
    <w:rsid w:val="002324E5"/>
    <w:rsid w:val="00237839"/>
    <w:rsid w:val="00240F16"/>
    <w:rsid w:val="00244FE6"/>
    <w:rsid w:val="0024537F"/>
    <w:rsid w:val="00245BC3"/>
    <w:rsid w:val="0024767E"/>
    <w:rsid w:val="0025058C"/>
    <w:rsid w:val="002519AF"/>
    <w:rsid w:val="002539A6"/>
    <w:rsid w:val="00253D7C"/>
    <w:rsid w:val="00256977"/>
    <w:rsid w:val="00260782"/>
    <w:rsid w:val="00260EE9"/>
    <w:rsid w:val="00261663"/>
    <w:rsid w:val="00264989"/>
    <w:rsid w:val="00266D73"/>
    <w:rsid w:val="002802B6"/>
    <w:rsid w:val="00282978"/>
    <w:rsid w:val="002861C2"/>
    <w:rsid w:val="0028657C"/>
    <w:rsid w:val="002A01A6"/>
    <w:rsid w:val="002A119F"/>
    <w:rsid w:val="002A19BE"/>
    <w:rsid w:val="002A5827"/>
    <w:rsid w:val="002A6502"/>
    <w:rsid w:val="002A6831"/>
    <w:rsid w:val="002B1CB2"/>
    <w:rsid w:val="002C44B2"/>
    <w:rsid w:val="002C4AFB"/>
    <w:rsid w:val="002C7DE3"/>
    <w:rsid w:val="002D5434"/>
    <w:rsid w:val="002D603D"/>
    <w:rsid w:val="002D6A2D"/>
    <w:rsid w:val="002E2811"/>
    <w:rsid w:val="002E5CA3"/>
    <w:rsid w:val="002F2EA4"/>
    <w:rsid w:val="002F36D2"/>
    <w:rsid w:val="00301ED4"/>
    <w:rsid w:val="0030245A"/>
    <w:rsid w:val="00302491"/>
    <w:rsid w:val="003034B2"/>
    <w:rsid w:val="003053A0"/>
    <w:rsid w:val="00311271"/>
    <w:rsid w:val="00311708"/>
    <w:rsid w:val="00311DD0"/>
    <w:rsid w:val="0031337E"/>
    <w:rsid w:val="003150EE"/>
    <w:rsid w:val="00317B7A"/>
    <w:rsid w:val="00327236"/>
    <w:rsid w:val="003318F3"/>
    <w:rsid w:val="00334E70"/>
    <w:rsid w:val="00336FC9"/>
    <w:rsid w:val="003404B1"/>
    <w:rsid w:val="003453E9"/>
    <w:rsid w:val="0034701A"/>
    <w:rsid w:val="00350397"/>
    <w:rsid w:val="0035082B"/>
    <w:rsid w:val="003511C2"/>
    <w:rsid w:val="00351890"/>
    <w:rsid w:val="003534E4"/>
    <w:rsid w:val="003577DB"/>
    <w:rsid w:val="00360A1F"/>
    <w:rsid w:val="00373339"/>
    <w:rsid w:val="0037503F"/>
    <w:rsid w:val="003820FB"/>
    <w:rsid w:val="00382AA1"/>
    <w:rsid w:val="0038695F"/>
    <w:rsid w:val="00391EB0"/>
    <w:rsid w:val="003953FF"/>
    <w:rsid w:val="00395CFC"/>
    <w:rsid w:val="0039621F"/>
    <w:rsid w:val="003A0950"/>
    <w:rsid w:val="003A21E6"/>
    <w:rsid w:val="003A43D5"/>
    <w:rsid w:val="003B0A81"/>
    <w:rsid w:val="003B468E"/>
    <w:rsid w:val="003C1040"/>
    <w:rsid w:val="003C61A0"/>
    <w:rsid w:val="003C6A40"/>
    <w:rsid w:val="003D621C"/>
    <w:rsid w:val="003E035E"/>
    <w:rsid w:val="003E4D60"/>
    <w:rsid w:val="003E6086"/>
    <w:rsid w:val="003E641F"/>
    <w:rsid w:val="003E6A34"/>
    <w:rsid w:val="003E7F83"/>
    <w:rsid w:val="003F2BC8"/>
    <w:rsid w:val="003F3C33"/>
    <w:rsid w:val="003F5A0A"/>
    <w:rsid w:val="004006DB"/>
    <w:rsid w:val="00416A45"/>
    <w:rsid w:val="00417C9E"/>
    <w:rsid w:val="00420EA3"/>
    <w:rsid w:val="00434FD7"/>
    <w:rsid w:val="00437458"/>
    <w:rsid w:val="00437883"/>
    <w:rsid w:val="004401B4"/>
    <w:rsid w:val="00442EA2"/>
    <w:rsid w:val="00443A9F"/>
    <w:rsid w:val="004467F5"/>
    <w:rsid w:val="004555B9"/>
    <w:rsid w:val="00457FDD"/>
    <w:rsid w:val="0046200E"/>
    <w:rsid w:val="00464118"/>
    <w:rsid w:val="00465161"/>
    <w:rsid w:val="0046789D"/>
    <w:rsid w:val="0047043D"/>
    <w:rsid w:val="0047185B"/>
    <w:rsid w:val="00471C6D"/>
    <w:rsid w:val="00473AD1"/>
    <w:rsid w:val="00496119"/>
    <w:rsid w:val="004975FF"/>
    <w:rsid w:val="00497CC8"/>
    <w:rsid w:val="004A048E"/>
    <w:rsid w:val="004A4F57"/>
    <w:rsid w:val="004B367D"/>
    <w:rsid w:val="004C0A30"/>
    <w:rsid w:val="004C0B37"/>
    <w:rsid w:val="004C2761"/>
    <w:rsid w:val="004C3225"/>
    <w:rsid w:val="004C3948"/>
    <w:rsid w:val="004C598B"/>
    <w:rsid w:val="004C6B95"/>
    <w:rsid w:val="004C719B"/>
    <w:rsid w:val="004C7566"/>
    <w:rsid w:val="004D0F5B"/>
    <w:rsid w:val="004E0010"/>
    <w:rsid w:val="004E0C08"/>
    <w:rsid w:val="004E1955"/>
    <w:rsid w:val="004E2AE4"/>
    <w:rsid w:val="004E608E"/>
    <w:rsid w:val="004F1C68"/>
    <w:rsid w:val="004F24B3"/>
    <w:rsid w:val="004F26A0"/>
    <w:rsid w:val="004F64DA"/>
    <w:rsid w:val="004F69F0"/>
    <w:rsid w:val="00504E19"/>
    <w:rsid w:val="00506951"/>
    <w:rsid w:val="00506F9B"/>
    <w:rsid w:val="0051013E"/>
    <w:rsid w:val="00511480"/>
    <w:rsid w:val="00511C1C"/>
    <w:rsid w:val="00513752"/>
    <w:rsid w:val="00517F20"/>
    <w:rsid w:val="005253C4"/>
    <w:rsid w:val="005260A9"/>
    <w:rsid w:val="005260F3"/>
    <w:rsid w:val="00526287"/>
    <w:rsid w:val="00526C9C"/>
    <w:rsid w:val="00534FC7"/>
    <w:rsid w:val="0053571A"/>
    <w:rsid w:val="005373D1"/>
    <w:rsid w:val="00540387"/>
    <w:rsid w:val="00541FF0"/>
    <w:rsid w:val="00545686"/>
    <w:rsid w:val="00546053"/>
    <w:rsid w:val="00547161"/>
    <w:rsid w:val="00550F7A"/>
    <w:rsid w:val="005552E2"/>
    <w:rsid w:val="0056040D"/>
    <w:rsid w:val="005635FB"/>
    <w:rsid w:val="00564366"/>
    <w:rsid w:val="005646CA"/>
    <w:rsid w:val="00566230"/>
    <w:rsid w:val="00567235"/>
    <w:rsid w:val="00571206"/>
    <w:rsid w:val="005722A7"/>
    <w:rsid w:val="005739B9"/>
    <w:rsid w:val="00580746"/>
    <w:rsid w:val="005808FC"/>
    <w:rsid w:val="00584432"/>
    <w:rsid w:val="00590312"/>
    <w:rsid w:val="00591D10"/>
    <w:rsid w:val="005957FF"/>
    <w:rsid w:val="00595879"/>
    <w:rsid w:val="005971CC"/>
    <w:rsid w:val="0059781A"/>
    <w:rsid w:val="005A2205"/>
    <w:rsid w:val="005A2F3A"/>
    <w:rsid w:val="005A3BBC"/>
    <w:rsid w:val="005B0CFB"/>
    <w:rsid w:val="005B35EE"/>
    <w:rsid w:val="005B3EA5"/>
    <w:rsid w:val="005B45C7"/>
    <w:rsid w:val="005B5FC7"/>
    <w:rsid w:val="005C471B"/>
    <w:rsid w:val="005C5BF1"/>
    <w:rsid w:val="005C7566"/>
    <w:rsid w:val="005D3B46"/>
    <w:rsid w:val="005E0854"/>
    <w:rsid w:val="005E42FE"/>
    <w:rsid w:val="005E6A76"/>
    <w:rsid w:val="005F2A08"/>
    <w:rsid w:val="005F6350"/>
    <w:rsid w:val="00603930"/>
    <w:rsid w:val="006040BA"/>
    <w:rsid w:val="00604A8C"/>
    <w:rsid w:val="00606672"/>
    <w:rsid w:val="00607404"/>
    <w:rsid w:val="00612B32"/>
    <w:rsid w:val="006165EE"/>
    <w:rsid w:val="00616809"/>
    <w:rsid w:val="00620FBB"/>
    <w:rsid w:val="00624B72"/>
    <w:rsid w:val="00624E34"/>
    <w:rsid w:val="006258E1"/>
    <w:rsid w:val="00627581"/>
    <w:rsid w:val="00630D94"/>
    <w:rsid w:val="00633715"/>
    <w:rsid w:val="006411EE"/>
    <w:rsid w:val="0064179A"/>
    <w:rsid w:val="0064205C"/>
    <w:rsid w:val="00643017"/>
    <w:rsid w:val="0064398D"/>
    <w:rsid w:val="00645739"/>
    <w:rsid w:val="0065093F"/>
    <w:rsid w:val="00654823"/>
    <w:rsid w:val="00654BE3"/>
    <w:rsid w:val="006565E9"/>
    <w:rsid w:val="00663F05"/>
    <w:rsid w:val="00664016"/>
    <w:rsid w:val="00676340"/>
    <w:rsid w:val="006778D0"/>
    <w:rsid w:val="0068601B"/>
    <w:rsid w:val="00690CE7"/>
    <w:rsid w:val="00691368"/>
    <w:rsid w:val="0069246B"/>
    <w:rsid w:val="00697673"/>
    <w:rsid w:val="006B2852"/>
    <w:rsid w:val="006B5C36"/>
    <w:rsid w:val="006B685D"/>
    <w:rsid w:val="006C5039"/>
    <w:rsid w:val="006C5A75"/>
    <w:rsid w:val="006D27DE"/>
    <w:rsid w:val="006D6298"/>
    <w:rsid w:val="006D6D4F"/>
    <w:rsid w:val="006E1006"/>
    <w:rsid w:val="006E3A35"/>
    <w:rsid w:val="006E76BD"/>
    <w:rsid w:val="006F046E"/>
    <w:rsid w:val="006F3C03"/>
    <w:rsid w:val="006F4915"/>
    <w:rsid w:val="006F55EB"/>
    <w:rsid w:val="00705446"/>
    <w:rsid w:val="0070610F"/>
    <w:rsid w:val="00707BF4"/>
    <w:rsid w:val="0071130A"/>
    <w:rsid w:val="007229A8"/>
    <w:rsid w:val="00731230"/>
    <w:rsid w:val="0073241D"/>
    <w:rsid w:val="0074046A"/>
    <w:rsid w:val="00740DAB"/>
    <w:rsid w:val="0074343F"/>
    <w:rsid w:val="00751C2F"/>
    <w:rsid w:val="0075349A"/>
    <w:rsid w:val="0077206E"/>
    <w:rsid w:val="0077353C"/>
    <w:rsid w:val="007817C5"/>
    <w:rsid w:val="00785D52"/>
    <w:rsid w:val="00786380"/>
    <w:rsid w:val="007905BB"/>
    <w:rsid w:val="00794292"/>
    <w:rsid w:val="00796A06"/>
    <w:rsid w:val="007A2D90"/>
    <w:rsid w:val="007A3180"/>
    <w:rsid w:val="007A4BDE"/>
    <w:rsid w:val="007A4C62"/>
    <w:rsid w:val="007A5F16"/>
    <w:rsid w:val="007B10BB"/>
    <w:rsid w:val="007B2AC5"/>
    <w:rsid w:val="007B2F38"/>
    <w:rsid w:val="007B52FC"/>
    <w:rsid w:val="007B632A"/>
    <w:rsid w:val="007C076A"/>
    <w:rsid w:val="007C6A00"/>
    <w:rsid w:val="007D0AEF"/>
    <w:rsid w:val="007D6BFA"/>
    <w:rsid w:val="007E5D36"/>
    <w:rsid w:val="008014C5"/>
    <w:rsid w:val="00801599"/>
    <w:rsid w:val="008045F1"/>
    <w:rsid w:val="0081020C"/>
    <w:rsid w:val="00810648"/>
    <w:rsid w:val="00810C8C"/>
    <w:rsid w:val="008125FA"/>
    <w:rsid w:val="0081672C"/>
    <w:rsid w:val="00817EAD"/>
    <w:rsid w:val="00824FEF"/>
    <w:rsid w:val="00830D47"/>
    <w:rsid w:val="00837788"/>
    <w:rsid w:val="00842BD7"/>
    <w:rsid w:val="008437F0"/>
    <w:rsid w:val="008464BC"/>
    <w:rsid w:val="0085119A"/>
    <w:rsid w:val="00854D72"/>
    <w:rsid w:val="00873688"/>
    <w:rsid w:val="0087380F"/>
    <w:rsid w:val="00881CC9"/>
    <w:rsid w:val="00884413"/>
    <w:rsid w:val="00886FF1"/>
    <w:rsid w:val="00887787"/>
    <w:rsid w:val="00890B4F"/>
    <w:rsid w:val="00891F6D"/>
    <w:rsid w:val="00895023"/>
    <w:rsid w:val="00895F81"/>
    <w:rsid w:val="0089609E"/>
    <w:rsid w:val="00897A65"/>
    <w:rsid w:val="008A190D"/>
    <w:rsid w:val="008A2D7E"/>
    <w:rsid w:val="008A3331"/>
    <w:rsid w:val="008A442C"/>
    <w:rsid w:val="008A645E"/>
    <w:rsid w:val="008A6C88"/>
    <w:rsid w:val="008A742F"/>
    <w:rsid w:val="008A78F4"/>
    <w:rsid w:val="008B1A2E"/>
    <w:rsid w:val="008C17BC"/>
    <w:rsid w:val="008C74EE"/>
    <w:rsid w:val="008C7537"/>
    <w:rsid w:val="008D0395"/>
    <w:rsid w:val="008D300C"/>
    <w:rsid w:val="008D328B"/>
    <w:rsid w:val="008D6E43"/>
    <w:rsid w:val="008E31B5"/>
    <w:rsid w:val="008F2921"/>
    <w:rsid w:val="008F71AA"/>
    <w:rsid w:val="008F7315"/>
    <w:rsid w:val="00900061"/>
    <w:rsid w:val="00905EC9"/>
    <w:rsid w:val="00907460"/>
    <w:rsid w:val="00912229"/>
    <w:rsid w:val="00912E6D"/>
    <w:rsid w:val="00916914"/>
    <w:rsid w:val="00920E18"/>
    <w:rsid w:val="00933097"/>
    <w:rsid w:val="0093421D"/>
    <w:rsid w:val="00934C5A"/>
    <w:rsid w:val="009419F7"/>
    <w:rsid w:val="00943E22"/>
    <w:rsid w:val="00944071"/>
    <w:rsid w:val="009527D4"/>
    <w:rsid w:val="00957FBE"/>
    <w:rsid w:val="00962DDB"/>
    <w:rsid w:val="00963586"/>
    <w:rsid w:val="00970562"/>
    <w:rsid w:val="00971221"/>
    <w:rsid w:val="009733A4"/>
    <w:rsid w:val="009806CE"/>
    <w:rsid w:val="00982F38"/>
    <w:rsid w:val="00990925"/>
    <w:rsid w:val="0099136E"/>
    <w:rsid w:val="0099148B"/>
    <w:rsid w:val="00995D07"/>
    <w:rsid w:val="009A0742"/>
    <w:rsid w:val="009A78EF"/>
    <w:rsid w:val="009B3262"/>
    <w:rsid w:val="009B3EA5"/>
    <w:rsid w:val="009B482B"/>
    <w:rsid w:val="009B5C71"/>
    <w:rsid w:val="009C1BAF"/>
    <w:rsid w:val="009D6FA0"/>
    <w:rsid w:val="009E268D"/>
    <w:rsid w:val="009E540F"/>
    <w:rsid w:val="009F493B"/>
    <w:rsid w:val="00A003FD"/>
    <w:rsid w:val="00A03EB2"/>
    <w:rsid w:val="00A058E1"/>
    <w:rsid w:val="00A0673F"/>
    <w:rsid w:val="00A07607"/>
    <w:rsid w:val="00A1196A"/>
    <w:rsid w:val="00A1207E"/>
    <w:rsid w:val="00A12905"/>
    <w:rsid w:val="00A17183"/>
    <w:rsid w:val="00A21BFE"/>
    <w:rsid w:val="00A249C4"/>
    <w:rsid w:val="00A25A35"/>
    <w:rsid w:val="00A25A5A"/>
    <w:rsid w:val="00A25A91"/>
    <w:rsid w:val="00A31ED6"/>
    <w:rsid w:val="00A35108"/>
    <w:rsid w:val="00A36176"/>
    <w:rsid w:val="00A3716C"/>
    <w:rsid w:val="00A43D36"/>
    <w:rsid w:val="00A453BE"/>
    <w:rsid w:val="00A45C5D"/>
    <w:rsid w:val="00A466BD"/>
    <w:rsid w:val="00A469F7"/>
    <w:rsid w:val="00A51630"/>
    <w:rsid w:val="00A53202"/>
    <w:rsid w:val="00A5510E"/>
    <w:rsid w:val="00A5587F"/>
    <w:rsid w:val="00A65392"/>
    <w:rsid w:val="00A66409"/>
    <w:rsid w:val="00A66DC9"/>
    <w:rsid w:val="00A67059"/>
    <w:rsid w:val="00A76DDB"/>
    <w:rsid w:val="00A8154D"/>
    <w:rsid w:val="00A82D8F"/>
    <w:rsid w:val="00A84AEF"/>
    <w:rsid w:val="00A852B6"/>
    <w:rsid w:val="00A94BF3"/>
    <w:rsid w:val="00AA3BB9"/>
    <w:rsid w:val="00AA4559"/>
    <w:rsid w:val="00AA4FBC"/>
    <w:rsid w:val="00AB0C7D"/>
    <w:rsid w:val="00AB2993"/>
    <w:rsid w:val="00AB4755"/>
    <w:rsid w:val="00AB680F"/>
    <w:rsid w:val="00AC07F7"/>
    <w:rsid w:val="00AC1B24"/>
    <w:rsid w:val="00AC2B6F"/>
    <w:rsid w:val="00AC31E7"/>
    <w:rsid w:val="00AD6CFC"/>
    <w:rsid w:val="00AE4539"/>
    <w:rsid w:val="00AF1E80"/>
    <w:rsid w:val="00AF26D5"/>
    <w:rsid w:val="00AF6434"/>
    <w:rsid w:val="00B00AA1"/>
    <w:rsid w:val="00B03B09"/>
    <w:rsid w:val="00B06BB9"/>
    <w:rsid w:val="00B10343"/>
    <w:rsid w:val="00B107F5"/>
    <w:rsid w:val="00B14463"/>
    <w:rsid w:val="00B15DBB"/>
    <w:rsid w:val="00B254AF"/>
    <w:rsid w:val="00B27E70"/>
    <w:rsid w:val="00B30407"/>
    <w:rsid w:val="00B33553"/>
    <w:rsid w:val="00B37E12"/>
    <w:rsid w:val="00B427F1"/>
    <w:rsid w:val="00B505DA"/>
    <w:rsid w:val="00B51309"/>
    <w:rsid w:val="00B52BEB"/>
    <w:rsid w:val="00B61B5C"/>
    <w:rsid w:val="00B633EC"/>
    <w:rsid w:val="00B651FC"/>
    <w:rsid w:val="00B72DA8"/>
    <w:rsid w:val="00B75E8E"/>
    <w:rsid w:val="00B802D9"/>
    <w:rsid w:val="00B81195"/>
    <w:rsid w:val="00B8256B"/>
    <w:rsid w:val="00B83CD6"/>
    <w:rsid w:val="00B85ECA"/>
    <w:rsid w:val="00B9056B"/>
    <w:rsid w:val="00BA1525"/>
    <w:rsid w:val="00BA2D9B"/>
    <w:rsid w:val="00BB1840"/>
    <w:rsid w:val="00BB77A3"/>
    <w:rsid w:val="00BC15BA"/>
    <w:rsid w:val="00BC2046"/>
    <w:rsid w:val="00BC2EDC"/>
    <w:rsid w:val="00BC4937"/>
    <w:rsid w:val="00BD2B5D"/>
    <w:rsid w:val="00BD5A6E"/>
    <w:rsid w:val="00BE0416"/>
    <w:rsid w:val="00BE04A5"/>
    <w:rsid w:val="00BE6823"/>
    <w:rsid w:val="00BE6D84"/>
    <w:rsid w:val="00BF4DB4"/>
    <w:rsid w:val="00C06AC9"/>
    <w:rsid w:val="00C10E89"/>
    <w:rsid w:val="00C1368A"/>
    <w:rsid w:val="00C15A89"/>
    <w:rsid w:val="00C2098F"/>
    <w:rsid w:val="00C217C9"/>
    <w:rsid w:val="00C2428C"/>
    <w:rsid w:val="00C26F45"/>
    <w:rsid w:val="00C30460"/>
    <w:rsid w:val="00C31F59"/>
    <w:rsid w:val="00C330A8"/>
    <w:rsid w:val="00C34E88"/>
    <w:rsid w:val="00C429DD"/>
    <w:rsid w:val="00C441B9"/>
    <w:rsid w:val="00C479EB"/>
    <w:rsid w:val="00C5089A"/>
    <w:rsid w:val="00C51ABC"/>
    <w:rsid w:val="00C52743"/>
    <w:rsid w:val="00C55430"/>
    <w:rsid w:val="00C60CAC"/>
    <w:rsid w:val="00C6169B"/>
    <w:rsid w:val="00C632A2"/>
    <w:rsid w:val="00C64796"/>
    <w:rsid w:val="00C668BB"/>
    <w:rsid w:val="00C6765B"/>
    <w:rsid w:val="00C84FE0"/>
    <w:rsid w:val="00C86DDA"/>
    <w:rsid w:val="00C940A0"/>
    <w:rsid w:val="00C945FB"/>
    <w:rsid w:val="00CA2850"/>
    <w:rsid w:val="00CA7E87"/>
    <w:rsid w:val="00CB0463"/>
    <w:rsid w:val="00CB3EA7"/>
    <w:rsid w:val="00CB66EF"/>
    <w:rsid w:val="00CB72D6"/>
    <w:rsid w:val="00CC19C8"/>
    <w:rsid w:val="00CC1C5D"/>
    <w:rsid w:val="00CC4E7C"/>
    <w:rsid w:val="00CC5877"/>
    <w:rsid w:val="00CC5A1B"/>
    <w:rsid w:val="00CD074F"/>
    <w:rsid w:val="00CD28B6"/>
    <w:rsid w:val="00CD32BB"/>
    <w:rsid w:val="00CD51D9"/>
    <w:rsid w:val="00CE43FF"/>
    <w:rsid w:val="00CE5820"/>
    <w:rsid w:val="00CF0389"/>
    <w:rsid w:val="00CF111D"/>
    <w:rsid w:val="00CF346E"/>
    <w:rsid w:val="00CF3A64"/>
    <w:rsid w:val="00D01643"/>
    <w:rsid w:val="00D05F6C"/>
    <w:rsid w:val="00D06830"/>
    <w:rsid w:val="00D10D2D"/>
    <w:rsid w:val="00D13913"/>
    <w:rsid w:val="00D16189"/>
    <w:rsid w:val="00D2081B"/>
    <w:rsid w:val="00D253A8"/>
    <w:rsid w:val="00D257AB"/>
    <w:rsid w:val="00D26437"/>
    <w:rsid w:val="00D30BA5"/>
    <w:rsid w:val="00D34DDF"/>
    <w:rsid w:val="00D35233"/>
    <w:rsid w:val="00D358D3"/>
    <w:rsid w:val="00D35C89"/>
    <w:rsid w:val="00D35EBE"/>
    <w:rsid w:val="00D36515"/>
    <w:rsid w:val="00D406FE"/>
    <w:rsid w:val="00D438F2"/>
    <w:rsid w:val="00D4504C"/>
    <w:rsid w:val="00D456F6"/>
    <w:rsid w:val="00D46D78"/>
    <w:rsid w:val="00D47627"/>
    <w:rsid w:val="00D54C0B"/>
    <w:rsid w:val="00D6001E"/>
    <w:rsid w:val="00D60687"/>
    <w:rsid w:val="00D64937"/>
    <w:rsid w:val="00D663E1"/>
    <w:rsid w:val="00D70AB2"/>
    <w:rsid w:val="00D7643D"/>
    <w:rsid w:val="00D76FB8"/>
    <w:rsid w:val="00D80A5D"/>
    <w:rsid w:val="00D82A8A"/>
    <w:rsid w:val="00D921BE"/>
    <w:rsid w:val="00D945C7"/>
    <w:rsid w:val="00D96F68"/>
    <w:rsid w:val="00DA7418"/>
    <w:rsid w:val="00DA7C6E"/>
    <w:rsid w:val="00DB49A0"/>
    <w:rsid w:val="00DB4ECC"/>
    <w:rsid w:val="00DB5E18"/>
    <w:rsid w:val="00DC23AA"/>
    <w:rsid w:val="00DD2F33"/>
    <w:rsid w:val="00DE0660"/>
    <w:rsid w:val="00DE22FD"/>
    <w:rsid w:val="00DE4198"/>
    <w:rsid w:val="00DE5259"/>
    <w:rsid w:val="00DE720F"/>
    <w:rsid w:val="00DF4DB7"/>
    <w:rsid w:val="00DF52AC"/>
    <w:rsid w:val="00E00BD4"/>
    <w:rsid w:val="00E02394"/>
    <w:rsid w:val="00E02AA5"/>
    <w:rsid w:val="00E0418F"/>
    <w:rsid w:val="00E0778A"/>
    <w:rsid w:val="00E0795A"/>
    <w:rsid w:val="00E12497"/>
    <w:rsid w:val="00E124FF"/>
    <w:rsid w:val="00E127D5"/>
    <w:rsid w:val="00E1410C"/>
    <w:rsid w:val="00E14A51"/>
    <w:rsid w:val="00E1507E"/>
    <w:rsid w:val="00E23F49"/>
    <w:rsid w:val="00E3112B"/>
    <w:rsid w:val="00E322A2"/>
    <w:rsid w:val="00E33A55"/>
    <w:rsid w:val="00E43D3D"/>
    <w:rsid w:val="00E446E2"/>
    <w:rsid w:val="00E45734"/>
    <w:rsid w:val="00E4696A"/>
    <w:rsid w:val="00E5149E"/>
    <w:rsid w:val="00E537B1"/>
    <w:rsid w:val="00E551C4"/>
    <w:rsid w:val="00E5520D"/>
    <w:rsid w:val="00E6115C"/>
    <w:rsid w:val="00E70BAA"/>
    <w:rsid w:val="00E70CD0"/>
    <w:rsid w:val="00E71448"/>
    <w:rsid w:val="00E719C1"/>
    <w:rsid w:val="00E75F2D"/>
    <w:rsid w:val="00E7661F"/>
    <w:rsid w:val="00E76FC9"/>
    <w:rsid w:val="00E8349C"/>
    <w:rsid w:val="00E83613"/>
    <w:rsid w:val="00E850CC"/>
    <w:rsid w:val="00E90948"/>
    <w:rsid w:val="00E95085"/>
    <w:rsid w:val="00E975D6"/>
    <w:rsid w:val="00EA2441"/>
    <w:rsid w:val="00EA2AA8"/>
    <w:rsid w:val="00EB01F6"/>
    <w:rsid w:val="00EB1C10"/>
    <w:rsid w:val="00EB2B50"/>
    <w:rsid w:val="00EB4430"/>
    <w:rsid w:val="00EB5243"/>
    <w:rsid w:val="00EC1AE4"/>
    <w:rsid w:val="00EC2653"/>
    <w:rsid w:val="00EC2F1B"/>
    <w:rsid w:val="00EC4E31"/>
    <w:rsid w:val="00ED462F"/>
    <w:rsid w:val="00ED5314"/>
    <w:rsid w:val="00ED53B5"/>
    <w:rsid w:val="00ED6578"/>
    <w:rsid w:val="00ED6D26"/>
    <w:rsid w:val="00ED7F4D"/>
    <w:rsid w:val="00EE0213"/>
    <w:rsid w:val="00EE687A"/>
    <w:rsid w:val="00EF3376"/>
    <w:rsid w:val="00EF653F"/>
    <w:rsid w:val="00F010F4"/>
    <w:rsid w:val="00F06F50"/>
    <w:rsid w:val="00F111FA"/>
    <w:rsid w:val="00F133E1"/>
    <w:rsid w:val="00F13F01"/>
    <w:rsid w:val="00F14473"/>
    <w:rsid w:val="00F146A7"/>
    <w:rsid w:val="00F1646C"/>
    <w:rsid w:val="00F236C0"/>
    <w:rsid w:val="00F23DA1"/>
    <w:rsid w:val="00F27A8D"/>
    <w:rsid w:val="00F3019E"/>
    <w:rsid w:val="00F344ED"/>
    <w:rsid w:val="00F35821"/>
    <w:rsid w:val="00F35FB5"/>
    <w:rsid w:val="00F40438"/>
    <w:rsid w:val="00F512DA"/>
    <w:rsid w:val="00F54A11"/>
    <w:rsid w:val="00F607B9"/>
    <w:rsid w:val="00F678AA"/>
    <w:rsid w:val="00F704AF"/>
    <w:rsid w:val="00F7134A"/>
    <w:rsid w:val="00F749D0"/>
    <w:rsid w:val="00F749DF"/>
    <w:rsid w:val="00F81EA1"/>
    <w:rsid w:val="00F82D74"/>
    <w:rsid w:val="00F85A73"/>
    <w:rsid w:val="00F87D4C"/>
    <w:rsid w:val="00F907FD"/>
    <w:rsid w:val="00F908C7"/>
    <w:rsid w:val="00F96F2A"/>
    <w:rsid w:val="00FA315A"/>
    <w:rsid w:val="00FA634F"/>
    <w:rsid w:val="00FA64DE"/>
    <w:rsid w:val="00FB1177"/>
    <w:rsid w:val="00FB2119"/>
    <w:rsid w:val="00FB4DB9"/>
    <w:rsid w:val="00FB5416"/>
    <w:rsid w:val="00FB5DB3"/>
    <w:rsid w:val="00FC049B"/>
    <w:rsid w:val="00FC0A1A"/>
    <w:rsid w:val="00FC3419"/>
    <w:rsid w:val="00FC7ABF"/>
    <w:rsid w:val="00FD06D9"/>
    <w:rsid w:val="00FD2A2F"/>
    <w:rsid w:val="00FD3621"/>
    <w:rsid w:val="00FE00A2"/>
    <w:rsid w:val="00FE1820"/>
    <w:rsid w:val="00FE280F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ddom4.ru/files/images/3332dcf04b9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dcterms:created xsi:type="dcterms:W3CDTF">2015-03-20T08:17:00Z</dcterms:created>
  <dcterms:modified xsi:type="dcterms:W3CDTF">2015-03-24T09:51:00Z</dcterms:modified>
</cp:coreProperties>
</file>