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68" w:rsidRPr="00787868" w:rsidRDefault="00787868" w:rsidP="00787868">
      <w:pPr>
        <w:spacing w:before="100" w:beforeAutospacing="1" w:after="100" w:afterAutospacing="1"/>
        <w:outlineLvl w:val="0"/>
        <w:rPr>
          <w:rFonts w:eastAsia="Times New Roman"/>
          <w:b/>
          <w:bCs/>
          <w:color w:val="auto"/>
          <w:kern w:val="36"/>
          <w:sz w:val="40"/>
          <w:szCs w:val="40"/>
          <w:lang w:eastAsia="ru-RU"/>
        </w:rPr>
      </w:pPr>
      <w:bookmarkStart w:id="0" w:name="_GoBack"/>
      <w:r w:rsidRPr="00787868">
        <w:rPr>
          <w:rFonts w:eastAsia="Times New Roman"/>
          <w:b/>
          <w:bCs/>
          <w:color w:val="auto"/>
          <w:kern w:val="36"/>
          <w:sz w:val="40"/>
          <w:szCs w:val="40"/>
          <w:lang w:eastAsia="ru-RU"/>
        </w:rPr>
        <w:t>Питание во время беременности.</w:t>
      </w:r>
    </w:p>
    <w:bookmarkEnd w:id="0"/>
    <w:p w:rsidR="00787868" w:rsidRPr="00787868" w:rsidRDefault="00787868" w:rsidP="00787868">
      <w:pPr>
        <w:spacing w:before="100" w:beforeAutospacing="1" w:after="100" w:afterAutospacing="1"/>
        <w:outlineLvl w:val="2"/>
        <w:rPr>
          <w:rFonts w:eastAsia="Times New Roman"/>
          <w:b/>
          <w:bCs/>
          <w:color w:val="auto"/>
          <w:lang w:eastAsia="ru-RU"/>
        </w:rPr>
      </w:pPr>
      <w:r w:rsidRPr="00787868">
        <w:rPr>
          <w:rFonts w:eastAsia="Times New Roman"/>
          <w:b/>
          <w:bCs/>
          <w:color w:val="auto"/>
          <w:lang w:eastAsia="ru-RU"/>
        </w:rPr>
        <w:t>Советы по рациону питания беременной женщины. Сколько нужно есть и что?</w:t>
      </w:r>
    </w:p>
    <w:p w:rsidR="00787868" w:rsidRPr="00787868" w:rsidRDefault="00787868" w:rsidP="00787868">
      <w:pPr>
        <w:spacing w:before="100" w:beforeAutospacing="1" w:after="100" w:afterAutospacing="1" w:line="315" w:lineRule="atLeast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Вне беременности количество потребляемой энергии 1800-2000 ккал; беременной женщине в начале срока необходимо примерно 2500 ккал в сутки, в третьем триместре (после 30 недели) – 2800-2900 ккал в сутки.</w:t>
      </w:r>
      <w:r w:rsidRPr="00787868">
        <w:rPr>
          <w:rFonts w:eastAsia="Times New Roman"/>
          <w:color w:val="auto"/>
          <w:lang w:eastAsia="ru-RU"/>
        </w:rPr>
        <w:br/>
        <w:t xml:space="preserve">При правильном питании во время беременности примерно с четвертого месяца женщина прибавляет в весе около 300-350 г в неделю. За всю беременность женщина набирает 10-14 кг, при условии, что у нее не было дефицита массы тела или наоборот избытка массы. </w:t>
      </w:r>
      <w:r w:rsidRPr="00787868">
        <w:rPr>
          <w:rFonts w:eastAsia="Times New Roman"/>
          <w:color w:val="auto"/>
          <w:lang w:eastAsia="ru-RU"/>
        </w:rPr>
        <w:br/>
        <w:t xml:space="preserve">Для подсчета своей прибавки Вам необходимо посчитать </w:t>
      </w:r>
      <w:r w:rsidRPr="00787868">
        <w:rPr>
          <w:rFonts w:eastAsia="Times New Roman"/>
          <w:b/>
          <w:bCs/>
          <w:color w:val="auto"/>
          <w:lang w:eastAsia="ru-RU"/>
        </w:rPr>
        <w:t>индекс массы тела:</w:t>
      </w:r>
    </w:p>
    <w:p w:rsidR="00787868" w:rsidRPr="00787868" w:rsidRDefault="00787868" w:rsidP="00787868">
      <w:pPr>
        <w:jc w:val="center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noProof/>
          <w:color w:val="auto"/>
          <w:lang w:eastAsia="ru-RU"/>
        </w:rPr>
        <w:drawing>
          <wp:inline distT="0" distB="0" distL="0" distR="0" wp14:anchorId="7027F69D" wp14:editId="482CE1F1">
            <wp:extent cx="2857500" cy="952500"/>
            <wp:effectExtent l="0" t="0" r="0" b="0"/>
            <wp:docPr id="3" name="Рисунок 3" descr="http://static.abbottnutrition.com/cms/AbbottMama%20RU%202012/IMAGES/pregnancy-lifestyle-feed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abbottnutrition.com/cms/AbbottMama%20RU%202012/IMAGES/pregnancy-lifestyle-feedin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68" w:rsidRPr="00787868" w:rsidRDefault="00787868" w:rsidP="00787868">
      <w:pPr>
        <w:spacing w:before="100" w:beforeAutospacing="1" w:after="100" w:afterAutospacing="1" w:line="315" w:lineRule="atLeast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В норме он равен – 20-27, тогда Ваша прибавка 10-14 кг, если &lt;20 (имеется дефицит массы тела) – 13-16 кг, более 27 (имеется избыточный вес или ожирение) – 7-8 кг.</w:t>
      </w:r>
    </w:p>
    <w:p w:rsidR="00787868" w:rsidRPr="00787868" w:rsidRDefault="00787868" w:rsidP="00787868">
      <w:pPr>
        <w:spacing w:before="100" w:beforeAutospacing="1" w:after="100" w:afterAutospacing="1" w:line="315" w:lineRule="atLeast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b/>
          <w:bCs/>
          <w:color w:val="auto"/>
          <w:lang w:eastAsia="ru-RU"/>
        </w:rPr>
        <w:t>Питание женщины во время беременности</w:t>
      </w:r>
      <w:r w:rsidRPr="00787868">
        <w:rPr>
          <w:rFonts w:eastAsia="Times New Roman"/>
          <w:color w:val="auto"/>
          <w:lang w:eastAsia="ru-RU"/>
        </w:rPr>
        <w:t xml:space="preserve"> обязательно </w:t>
      </w:r>
      <w:r w:rsidRPr="00787868">
        <w:rPr>
          <w:rFonts w:eastAsia="Times New Roman"/>
          <w:b/>
          <w:bCs/>
          <w:color w:val="auto"/>
          <w:lang w:eastAsia="ru-RU"/>
        </w:rPr>
        <w:t>должно включать</w:t>
      </w:r>
      <w:r w:rsidRPr="00787868">
        <w:rPr>
          <w:rFonts w:eastAsia="Times New Roman"/>
          <w:color w:val="auto"/>
          <w:lang w:eastAsia="ru-RU"/>
        </w:rPr>
        <w:t xml:space="preserve"> в себя: </w:t>
      </w:r>
    </w:p>
    <w:p w:rsidR="00787868" w:rsidRPr="00787868" w:rsidRDefault="00787868" w:rsidP="00787868">
      <w:pPr>
        <w:numPr>
          <w:ilvl w:val="0"/>
          <w:numId w:val="1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фрукты;</w:t>
      </w:r>
    </w:p>
    <w:p w:rsidR="00787868" w:rsidRPr="00787868" w:rsidRDefault="00787868" w:rsidP="00787868">
      <w:pPr>
        <w:numPr>
          <w:ilvl w:val="0"/>
          <w:numId w:val="1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овощи;</w:t>
      </w:r>
    </w:p>
    <w:p w:rsidR="00787868" w:rsidRPr="00787868" w:rsidRDefault="00787868" w:rsidP="00787868">
      <w:pPr>
        <w:numPr>
          <w:ilvl w:val="0"/>
          <w:numId w:val="1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молочные и кисломолочные продукты;</w:t>
      </w:r>
    </w:p>
    <w:p w:rsidR="00787868" w:rsidRPr="00787868" w:rsidRDefault="00787868" w:rsidP="00787868">
      <w:pPr>
        <w:numPr>
          <w:ilvl w:val="0"/>
          <w:numId w:val="1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отварное мясо, рыбу;</w:t>
      </w:r>
    </w:p>
    <w:p w:rsidR="00787868" w:rsidRPr="00787868" w:rsidRDefault="00787868" w:rsidP="00787868">
      <w:pPr>
        <w:numPr>
          <w:ilvl w:val="0"/>
          <w:numId w:val="1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каши;</w:t>
      </w:r>
    </w:p>
    <w:p w:rsidR="00787868" w:rsidRPr="00787868" w:rsidRDefault="00787868" w:rsidP="00787868">
      <w:pPr>
        <w:numPr>
          <w:ilvl w:val="0"/>
          <w:numId w:val="1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яйца;</w:t>
      </w:r>
    </w:p>
    <w:p w:rsidR="00787868" w:rsidRPr="00787868" w:rsidRDefault="00787868" w:rsidP="00787868">
      <w:pPr>
        <w:numPr>
          <w:ilvl w:val="0"/>
          <w:numId w:val="1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неострый сыр.</w:t>
      </w:r>
    </w:p>
    <w:p w:rsidR="00787868" w:rsidRPr="00787868" w:rsidRDefault="00787868" w:rsidP="00787868">
      <w:pPr>
        <w:rPr>
          <w:rFonts w:eastAsia="Times New Roman"/>
          <w:color w:val="auto"/>
          <w:lang w:eastAsia="ru-RU"/>
        </w:rPr>
      </w:pPr>
      <w:hyperlink r:id="rId7" w:anchor="1" w:history="1">
        <w:r w:rsidRPr="00787868">
          <w:rPr>
            <w:rFonts w:eastAsia="Times New Roman"/>
            <w:b/>
            <w:bCs/>
            <w:color w:val="0000FF"/>
            <w:u w:val="single"/>
            <w:lang w:eastAsia="ru-RU"/>
          </w:rPr>
          <w:t>Читать далее</w:t>
        </w:r>
      </w:hyperlink>
    </w:p>
    <w:p w:rsidR="00787868" w:rsidRPr="00787868" w:rsidRDefault="00787868" w:rsidP="00787868">
      <w:pPr>
        <w:spacing w:before="100" w:beforeAutospacing="1" w:after="100" w:afterAutospacing="1" w:line="315" w:lineRule="atLeast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b/>
          <w:bCs/>
          <w:color w:val="auto"/>
          <w:lang w:eastAsia="ru-RU"/>
        </w:rPr>
        <w:t>Из рациона питания во время беременности необходимо исключить:</w:t>
      </w:r>
    </w:p>
    <w:p w:rsidR="00787868" w:rsidRPr="00787868" w:rsidRDefault="00787868" w:rsidP="00787868">
      <w:pPr>
        <w:numPr>
          <w:ilvl w:val="0"/>
          <w:numId w:val="2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алкоголь;</w:t>
      </w:r>
    </w:p>
    <w:p w:rsidR="00787868" w:rsidRPr="00787868" w:rsidRDefault="00787868" w:rsidP="00787868">
      <w:pPr>
        <w:numPr>
          <w:ilvl w:val="0"/>
          <w:numId w:val="2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копчености;</w:t>
      </w:r>
    </w:p>
    <w:p w:rsidR="00787868" w:rsidRPr="00787868" w:rsidRDefault="00787868" w:rsidP="00787868">
      <w:pPr>
        <w:numPr>
          <w:ilvl w:val="0"/>
          <w:numId w:val="2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консервированные продукты и продукты с консервантами (в том числе колбасу, сосиски и ряд кондитерских изделий);</w:t>
      </w:r>
    </w:p>
    <w:p w:rsidR="00787868" w:rsidRPr="00787868" w:rsidRDefault="00787868" w:rsidP="00787868">
      <w:pPr>
        <w:numPr>
          <w:ilvl w:val="0"/>
          <w:numId w:val="2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газированные напитки;</w:t>
      </w:r>
    </w:p>
    <w:p w:rsidR="00787868" w:rsidRPr="00787868" w:rsidRDefault="00787868" w:rsidP="00787868">
      <w:pPr>
        <w:numPr>
          <w:ilvl w:val="0"/>
          <w:numId w:val="2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жирные бульоны;</w:t>
      </w:r>
    </w:p>
    <w:p w:rsidR="00787868" w:rsidRPr="00787868" w:rsidRDefault="00787868" w:rsidP="00787868">
      <w:pPr>
        <w:numPr>
          <w:ilvl w:val="0"/>
          <w:numId w:val="2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proofErr w:type="spellStart"/>
      <w:r w:rsidRPr="00787868">
        <w:rPr>
          <w:rFonts w:eastAsia="Times New Roman"/>
          <w:color w:val="auto"/>
          <w:lang w:eastAsia="ru-RU"/>
        </w:rPr>
        <w:t>легкоусваиваемые</w:t>
      </w:r>
      <w:proofErr w:type="spellEnd"/>
      <w:r w:rsidRPr="00787868">
        <w:rPr>
          <w:rFonts w:eastAsia="Times New Roman"/>
          <w:color w:val="auto"/>
          <w:lang w:eastAsia="ru-RU"/>
        </w:rPr>
        <w:t xml:space="preserve"> углеводы (муку высшего сорта, рафинированный сахар);</w:t>
      </w:r>
    </w:p>
    <w:p w:rsidR="00787868" w:rsidRPr="00787868" w:rsidRDefault="00787868" w:rsidP="00787868">
      <w:pPr>
        <w:numPr>
          <w:ilvl w:val="0"/>
          <w:numId w:val="2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различные маринады;</w:t>
      </w:r>
    </w:p>
    <w:p w:rsidR="00787868" w:rsidRPr="00787868" w:rsidRDefault="00787868" w:rsidP="00787868">
      <w:pPr>
        <w:numPr>
          <w:ilvl w:val="0"/>
          <w:numId w:val="2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соленую и острую пищу, в состав которой входят перец, горчица, уксус, хрен и другие пряности.</w:t>
      </w:r>
    </w:p>
    <w:p w:rsidR="00787868" w:rsidRPr="00787868" w:rsidRDefault="00787868" w:rsidP="00787868">
      <w:pPr>
        <w:spacing w:before="100" w:beforeAutospacing="1" w:after="100" w:afterAutospacing="1" w:line="315" w:lineRule="atLeast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b/>
          <w:bCs/>
          <w:color w:val="auto"/>
          <w:lang w:eastAsia="ru-RU"/>
        </w:rPr>
        <w:t xml:space="preserve">За счет чего происходит увеличение массы тела у беременных? </w:t>
      </w:r>
    </w:p>
    <w:p w:rsidR="00787868" w:rsidRPr="00787868" w:rsidRDefault="00787868" w:rsidP="00787868">
      <w:pPr>
        <w:numPr>
          <w:ilvl w:val="0"/>
          <w:numId w:val="3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lastRenderedPageBreak/>
        <w:t>Рост плода (3,5 кг).</w:t>
      </w:r>
    </w:p>
    <w:p w:rsidR="00787868" w:rsidRPr="00787868" w:rsidRDefault="00787868" w:rsidP="00787868">
      <w:pPr>
        <w:numPr>
          <w:ilvl w:val="0"/>
          <w:numId w:val="3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Увеличивается матка и объем околоплодных вод (1,5-2 кг.)</w:t>
      </w:r>
    </w:p>
    <w:p w:rsidR="00787868" w:rsidRPr="00787868" w:rsidRDefault="00787868" w:rsidP="00787868">
      <w:pPr>
        <w:numPr>
          <w:ilvl w:val="0"/>
          <w:numId w:val="3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Увеличение молочных желез (400 г).</w:t>
      </w:r>
    </w:p>
    <w:p w:rsidR="00787868" w:rsidRPr="00787868" w:rsidRDefault="00787868" w:rsidP="00787868">
      <w:pPr>
        <w:numPr>
          <w:ilvl w:val="0"/>
          <w:numId w:val="3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 xml:space="preserve">Увеличение объема циркулирующей крови и межклеточной жидкости (появился еще один круг кровообращения </w:t>
      </w:r>
      <w:proofErr w:type="spellStart"/>
      <w:r w:rsidRPr="00787868">
        <w:rPr>
          <w:rFonts w:eastAsia="Times New Roman"/>
          <w:color w:val="auto"/>
          <w:lang w:eastAsia="ru-RU"/>
        </w:rPr>
        <w:t>мато</w:t>
      </w:r>
      <w:proofErr w:type="spellEnd"/>
      <w:r w:rsidRPr="00787868">
        <w:rPr>
          <w:rFonts w:eastAsia="Times New Roman"/>
          <w:color w:val="auto"/>
          <w:lang w:eastAsia="ru-RU"/>
        </w:rPr>
        <w:t>-</w:t>
      </w:r>
      <w:proofErr w:type="spellStart"/>
      <w:r w:rsidRPr="00787868">
        <w:rPr>
          <w:rFonts w:eastAsia="Times New Roman"/>
          <w:color w:val="auto"/>
          <w:lang w:eastAsia="ru-RU"/>
        </w:rPr>
        <w:t>плафента</w:t>
      </w:r>
      <w:proofErr w:type="spellEnd"/>
      <w:r w:rsidRPr="00787868">
        <w:rPr>
          <w:rFonts w:eastAsia="Times New Roman"/>
          <w:color w:val="auto"/>
          <w:lang w:eastAsia="ru-RU"/>
        </w:rPr>
        <w:t>-плод) (1,2-1,8 кг).</w:t>
      </w:r>
    </w:p>
    <w:p w:rsidR="00787868" w:rsidRPr="00787868" w:rsidRDefault="00787868" w:rsidP="00787868">
      <w:pPr>
        <w:numPr>
          <w:ilvl w:val="0"/>
          <w:numId w:val="3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За счет жировых отложений всего 1,6 кг.</w:t>
      </w:r>
    </w:p>
    <w:p w:rsidR="00787868" w:rsidRPr="00787868" w:rsidRDefault="00787868" w:rsidP="00787868">
      <w:pPr>
        <w:numPr>
          <w:ilvl w:val="0"/>
          <w:numId w:val="3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Таким образом, к концу беременности Вы набираете в среднем 8-9 кг за счет тех изменений, которые сопровождают беременность, а вовсе не из жировых отложений</w:t>
      </w:r>
    </w:p>
    <w:p w:rsidR="00787868" w:rsidRPr="00787868" w:rsidRDefault="00787868" w:rsidP="00787868">
      <w:pPr>
        <w:spacing w:before="100" w:beforeAutospacing="1" w:after="100" w:afterAutospacing="1" w:line="315" w:lineRule="atLeast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b/>
          <w:bCs/>
          <w:color w:val="auto"/>
          <w:lang w:eastAsia="ru-RU"/>
        </w:rPr>
        <w:t>Что еще может увеличить прибавку веса во время беременности?</w:t>
      </w:r>
    </w:p>
    <w:p w:rsidR="00787868" w:rsidRPr="00787868" w:rsidRDefault="00787868" w:rsidP="00787868">
      <w:pPr>
        <w:numPr>
          <w:ilvl w:val="0"/>
          <w:numId w:val="4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Потеря в весе до 12 недель беременности на фоне раннего токсикоза (рвота), в дальнейшем организм пытается компенсировать эти потери, набирая вес. Необходимо считать прибавку от веса до беременности, а не после потерь.</w:t>
      </w:r>
    </w:p>
    <w:p w:rsidR="00787868" w:rsidRPr="00787868" w:rsidRDefault="00787868" w:rsidP="00787868">
      <w:pPr>
        <w:numPr>
          <w:ilvl w:val="0"/>
          <w:numId w:val="4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Крупный плод (выше 4 кг), у такого плода и плацента больше и количество околоплодных вод.</w:t>
      </w:r>
    </w:p>
    <w:p w:rsidR="00787868" w:rsidRPr="00787868" w:rsidRDefault="00787868" w:rsidP="00787868">
      <w:pPr>
        <w:numPr>
          <w:ilvl w:val="0"/>
          <w:numId w:val="4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Многоплодная беременность (двое или трое малышей).</w:t>
      </w:r>
    </w:p>
    <w:p w:rsidR="00787868" w:rsidRPr="00787868" w:rsidRDefault="00787868" w:rsidP="00787868">
      <w:pPr>
        <w:numPr>
          <w:ilvl w:val="0"/>
          <w:numId w:val="4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Отеки.</w:t>
      </w:r>
    </w:p>
    <w:p w:rsidR="00787868" w:rsidRPr="00787868" w:rsidRDefault="00787868" w:rsidP="00787868">
      <w:pPr>
        <w:spacing w:before="100" w:beforeAutospacing="1" w:after="100" w:afterAutospacing="1" w:line="315" w:lineRule="atLeast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 </w:t>
      </w:r>
    </w:p>
    <w:p w:rsidR="00787868" w:rsidRPr="00787868" w:rsidRDefault="00787868" w:rsidP="00787868">
      <w:pPr>
        <w:spacing w:before="100" w:beforeAutospacing="1" w:after="100" w:afterAutospacing="1"/>
        <w:outlineLvl w:val="2"/>
        <w:rPr>
          <w:rFonts w:eastAsia="Times New Roman"/>
          <w:b/>
          <w:bCs/>
          <w:color w:val="auto"/>
          <w:lang w:eastAsia="ru-RU"/>
        </w:rPr>
      </w:pPr>
      <w:r w:rsidRPr="00787868">
        <w:rPr>
          <w:rFonts w:eastAsia="Times New Roman"/>
          <w:b/>
          <w:bCs/>
          <w:color w:val="auto"/>
          <w:lang w:eastAsia="ru-RU"/>
        </w:rPr>
        <w:t>Питьевой режим во время беременности.</w:t>
      </w:r>
    </w:p>
    <w:p w:rsidR="00787868" w:rsidRPr="00787868" w:rsidRDefault="00787868" w:rsidP="00787868">
      <w:pPr>
        <w:spacing w:before="100" w:beforeAutospacing="1" w:after="100" w:afterAutospacing="1" w:line="315" w:lineRule="atLeast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noProof/>
          <w:color w:val="auto"/>
          <w:lang w:eastAsia="ru-RU"/>
        </w:rPr>
        <w:drawing>
          <wp:anchor distT="0" distB="0" distL="0" distR="0" simplePos="0" relativeHeight="251659264" behindDoc="0" locked="0" layoutInCell="1" allowOverlap="0" wp14:anchorId="7CE4AC98" wp14:editId="6BBE3F7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43125" cy="2400300"/>
            <wp:effectExtent l="0" t="0" r="9525" b="0"/>
            <wp:wrapSquare wrapText="bothSides"/>
            <wp:docPr id="4" name="Рисунок 4" descr="http://static.abbottnutrition.com/cms/AbbottMama%20RU%202012/IMAGES/preg-nutr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abbottnutrition.com/cms/AbbottMama%20RU%202012/IMAGES/preg-nutri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868">
        <w:rPr>
          <w:rFonts w:eastAsia="Times New Roman"/>
          <w:color w:val="auto"/>
          <w:lang w:eastAsia="ru-RU"/>
        </w:rPr>
        <w:t xml:space="preserve">С наступлением беременности в организме женщины происходят существенные изменения обмена веществ, в частности разнообразные </w:t>
      </w:r>
      <w:proofErr w:type="gramStart"/>
      <w:r w:rsidRPr="00787868">
        <w:rPr>
          <w:rFonts w:eastAsia="Times New Roman"/>
          <w:color w:val="auto"/>
          <w:lang w:eastAsia="ru-RU"/>
        </w:rPr>
        <w:t>изменения</w:t>
      </w:r>
      <w:proofErr w:type="gramEnd"/>
      <w:r w:rsidRPr="00787868">
        <w:rPr>
          <w:rFonts w:eastAsia="Times New Roman"/>
          <w:color w:val="auto"/>
          <w:lang w:eastAsia="ru-RU"/>
        </w:rPr>
        <w:t xml:space="preserve"> претерпевает минеральный и водный обмен. </w:t>
      </w:r>
      <w:r w:rsidRPr="00787868">
        <w:rPr>
          <w:rFonts w:eastAsia="Times New Roman"/>
          <w:color w:val="auto"/>
          <w:lang w:eastAsia="ru-RU"/>
        </w:rPr>
        <w:br/>
        <w:t xml:space="preserve">Эти процессы имеют большое физиологическое значение, обусловливая размягчение тканей и связок и облегчая тем самым прохождение плода по родовому каналу во время родов. В регуляции водного обмена важная роль принадлежит гормонам надпочечников, прогестерону, антидиуретическому гормону (способствующему задержке жидкости в организме) и некоторым другим факторам. </w:t>
      </w:r>
      <w:r w:rsidRPr="00787868">
        <w:rPr>
          <w:rFonts w:eastAsia="Times New Roman"/>
          <w:color w:val="auto"/>
          <w:lang w:eastAsia="ru-RU"/>
        </w:rPr>
        <w:br/>
        <w:t xml:space="preserve">Для физиологического течения беременности </w:t>
      </w:r>
      <w:r w:rsidRPr="00787868">
        <w:rPr>
          <w:rFonts w:eastAsia="Times New Roman"/>
          <w:b/>
          <w:bCs/>
          <w:color w:val="auto"/>
          <w:lang w:eastAsia="ru-RU"/>
        </w:rPr>
        <w:t>характерна задержка жидкости организмом.</w:t>
      </w:r>
      <w:r w:rsidRPr="00787868">
        <w:rPr>
          <w:rFonts w:eastAsia="Times New Roman"/>
          <w:color w:val="auto"/>
          <w:lang w:eastAsia="ru-RU"/>
        </w:rPr>
        <w:t xml:space="preserve"> При срыве компенсаторных механизмов у беременных сравнительно легко возникают отеки.</w:t>
      </w:r>
    </w:p>
    <w:p w:rsidR="00787868" w:rsidRPr="00787868" w:rsidRDefault="00787868" w:rsidP="00787868">
      <w:pPr>
        <w:spacing w:before="100" w:beforeAutospacing="1" w:after="100" w:afterAutospacing="1"/>
        <w:outlineLvl w:val="2"/>
        <w:rPr>
          <w:rFonts w:eastAsia="Times New Roman"/>
          <w:b/>
          <w:bCs/>
          <w:color w:val="auto"/>
          <w:lang w:eastAsia="ru-RU"/>
        </w:rPr>
      </w:pPr>
      <w:r w:rsidRPr="00787868">
        <w:rPr>
          <w:rFonts w:eastAsia="Times New Roman"/>
          <w:b/>
          <w:bCs/>
          <w:color w:val="auto"/>
          <w:lang w:eastAsia="ru-RU"/>
        </w:rPr>
        <w:t>Как правильно утолять жажду будущей маме?  Что надо пить и каким напиткам отдать предпочтение?</w:t>
      </w:r>
    </w:p>
    <w:p w:rsidR="00787868" w:rsidRPr="00787868" w:rsidRDefault="00787868" w:rsidP="00787868">
      <w:pPr>
        <w:spacing w:before="100" w:beforeAutospacing="1" w:after="100" w:afterAutospacing="1" w:line="315" w:lineRule="atLeast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 xml:space="preserve">В начале беременности количество жидкости (это может быть вода, чай, супы, компоты, молоко, кисели) не ограничивают: </w:t>
      </w:r>
      <w:r w:rsidRPr="00787868">
        <w:rPr>
          <w:rFonts w:eastAsia="Times New Roman"/>
          <w:b/>
          <w:bCs/>
          <w:color w:val="auto"/>
          <w:lang w:eastAsia="ru-RU"/>
        </w:rPr>
        <w:t>в сутки</w:t>
      </w:r>
      <w:r w:rsidRPr="00787868">
        <w:rPr>
          <w:rFonts w:eastAsia="Times New Roman"/>
          <w:color w:val="auto"/>
          <w:lang w:eastAsia="ru-RU"/>
        </w:rPr>
        <w:t xml:space="preserve"> ее можно употреблять </w:t>
      </w:r>
      <w:r w:rsidRPr="00787868">
        <w:rPr>
          <w:rFonts w:eastAsia="Times New Roman"/>
          <w:b/>
          <w:bCs/>
          <w:color w:val="auto"/>
          <w:lang w:eastAsia="ru-RU"/>
        </w:rPr>
        <w:t xml:space="preserve">до 2 л. </w:t>
      </w:r>
      <w:r w:rsidRPr="00787868">
        <w:rPr>
          <w:rFonts w:eastAsia="Times New Roman"/>
          <w:color w:val="auto"/>
          <w:lang w:eastAsia="ru-RU"/>
        </w:rPr>
        <w:br/>
        <w:t xml:space="preserve">Однако и во второй половине беременности не стоит резко сокращать прием жидкости. </w:t>
      </w:r>
      <w:r w:rsidRPr="00787868">
        <w:rPr>
          <w:rFonts w:eastAsia="Times New Roman"/>
          <w:color w:val="auto"/>
          <w:lang w:eastAsia="ru-RU"/>
        </w:rPr>
        <w:lastRenderedPageBreak/>
        <w:t>Достаточное питье в этот период не только помогает справиться с жаждой и восполнить дефицит воды в организме, но и способствует нормальной работе кишечника.</w:t>
      </w:r>
    </w:p>
    <w:p w:rsidR="00787868" w:rsidRPr="00787868" w:rsidRDefault="00787868" w:rsidP="00787868">
      <w:pPr>
        <w:spacing w:before="100" w:beforeAutospacing="1" w:after="100" w:afterAutospacing="1" w:line="315" w:lineRule="atLeast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b/>
          <w:bCs/>
          <w:color w:val="auto"/>
          <w:lang w:eastAsia="ru-RU"/>
        </w:rPr>
        <w:t>Поваренная соль</w:t>
      </w:r>
      <w:r w:rsidRPr="00787868">
        <w:rPr>
          <w:rFonts w:eastAsia="Times New Roman"/>
          <w:color w:val="auto"/>
          <w:lang w:eastAsia="ru-RU"/>
        </w:rPr>
        <w:t xml:space="preserve"> необходима для жизнедеятельности организма человека и животных. Тем не менее, во второй половине беременности </w:t>
      </w:r>
      <w:r w:rsidRPr="00787868">
        <w:rPr>
          <w:rFonts w:eastAsia="Times New Roman"/>
          <w:b/>
          <w:bCs/>
          <w:color w:val="auto"/>
          <w:lang w:eastAsia="ru-RU"/>
        </w:rPr>
        <w:t>ее употребление следует ограничить до 8 г в сутки</w:t>
      </w:r>
      <w:r w:rsidRPr="00787868">
        <w:rPr>
          <w:rFonts w:eastAsia="Times New Roman"/>
          <w:color w:val="auto"/>
          <w:lang w:eastAsia="ru-RU"/>
        </w:rPr>
        <w:t xml:space="preserve"> (обычная суточная норма составляет 12-15 г в сутки). Отказ от соли зачастую помогает справиться с отеками.</w:t>
      </w:r>
    </w:p>
    <w:p w:rsidR="00787868" w:rsidRPr="00787868" w:rsidRDefault="00787868" w:rsidP="00787868">
      <w:pPr>
        <w:numPr>
          <w:ilvl w:val="0"/>
          <w:numId w:val="5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Готовьте пищу без соли и лишь слегка подсаливайте готовые блюда.</w:t>
      </w:r>
    </w:p>
    <w:p w:rsidR="00787868" w:rsidRPr="00787868" w:rsidRDefault="00787868" w:rsidP="00787868">
      <w:pPr>
        <w:numPr>
          <w:ilvl w:val="0"/>
          <w:numId w:val="5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Полностью исключите все соленые закуски.</w:t>
      </w:r>
    </w:p>
    <w:p w:rsidR="00787868" w:rsidRPr="00787868" w:rsidRDefault="00787868" w:rsidP="00787868">
      <w:pPr>
        <w:numPr>
          <w:ilvl w:val="0"/>
          <w:numId w:val="5"/>
        </w:numPr>
        <w:spacing w:before="100" w:beforeAutospacing="1" w:after="100" w:afterAutospacing="1" w:line="315" w:lineRule="atLeast"/>
        <w:ind w:left="1395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color w:val="auto"/>
          <w:lang w:eastAsia="ru-RU"/>
        </w:rPr>
        <w:t>Чтобы пища не казалась пресной, добавляйте в нее лимонный сок, зелень укропа, петрушки.</w:t>
      </w:r>
    </w:p>
    <w:p w:rsidR="00787868" w:rsidRPr="00787868" w:rsidRDefault="00787868" w:rsidP="00787868">
      <w:pPr>
        <w:spacing w:before="100" w:beforeAutospacing="1" w:after="100" w:afterAutospacing="1" w:line="315" w:lineRule="atLeast"/>
        <w:rPr>
          <w:rFonts w:eastAsia="Times New Roman"/>
          <w:color w:val="auto"/>
          <w:lang w:eastAsia="ru-RU"/>
        </w:rPr>
      </w:pPr>
      <w:r w:rsidRPr="00787868">
        <w:rPr>
          <w:rFonts w:eastAsia="Times New Roman"/>
          <w:b/>
          <w:bCs/>
          <w:color w:val="auto"/>
          <w:lang w:eastAsia="ru-RU"/>
        </w:rPr>
        <w:t>Важно!</w:t>
      </w:r>
      <w:r w:rsidRPr="00787868">
        <w:rPr>
          <w:rFonts w:eastAsia="Times New Roman"/>
          <w:color w:val="auto"/>
          <w:lang w:eastAsia="ru-RU"/>
        </w:rPr>
        <w:t xml:space="preserve"> Если Вы не прибавляете в весе в течение двух недель или Ваша действительная прибавка веса отличается от </w:t>
      </w:r>
      <w:proofErr w:type="gramStart"/>
      <w:r w:rsidRPr="00787868">
        <w:rPr>
          <w:rFonts w:eastAsia="Times New Roman"/>
          <w:color w:val="auto"/>
          <w:lang w:eastAsia="ru-RU"/>
        </w:rPr>
        <w:t>запланированной</w:t>
      </w:r>
      <w:proofErr w:type="gramEnd"/>
      <w:r w:rsidRPr="00787868">
        <w:rPr>
          <w:rFonts w:eastAsia="Times New Roman"/>
          <w:color w:val="auto"/>
          <w:lang w:eastAsia="ru-RU"/>
        </w:rPr>
        <w:t xml:space="preserve"> – необходима консультация акушера-гинеколога. Необходимо выяснить, за </w:t>
      </w:r>
      <w:proofErr w:type="gramStart"/>
      <w:r w:rsidRPr="00787868">
        <w:rPr>
          <w:rFonts w:eastAsia="Times New Roman"/>
          <w:color w:val="auto"/>
          <w:lang w:eastAsia="ru-RU"/>
        </w:rPr>
        <w:t>счет</w:t>
      </w:r>
      <w:proofErr w:type="gramEnd"/>
      <w:r w:rsidRPr="00787868">
        <w:rPr>
          <w:rFonts w:eastAsia="Times New Roman"/>
          <w:color w:val="auto"/>
          <w:lang w:eastAsia="ru-RU"/>
        </w:rPr>
        <w:t xml:space="preserve"> какого фактора увеличения массы тела Ваш вес не увеличивается или наоборот увеличивается слишком. Только врач, у которого Вы наблюдаетесь, может определить причину и дать все необходимые рекомендации.</w:t>
      </w:r>
    </w:p>
    <w:p w:rsidR="00E5149E" w:rsidRPr="00787868" w:rsidRDefault="00E5149E"/>
    <w:sectPr w:rsidR="00E5149E" w:rsidRPr="0078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D8D"/>
    <w:multiLevelType w:val="multilevel"/>
    <w:tmpl w:val="BDEC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744DA"/>
    <w:multiLevelType w:val="multilevel"/>
    <w:tmpl w:val="5012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C2482"/>
    <w:multiLevelType w:val="multilevel"/>
    <w:tmpl w:val="88A4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22696"/>
    <w:multiLevelType w:val="multilevel"/>
    <w:tmpl w:val="27EA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37748"/>
    <w:multiLevelType w:val="multilevel"/>
    <w:tmpl w:val="C52A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68"/>
    <w:rsid w:val="00003CFC"/>
    <w:rsid w:val="00003F74"/>
    <w:rsid w:val="000058D9"/>
    <w:rsid w:val="000059BF"/>
    <w:rsid w:val="00005C61"/>
    <w:rsid w:val="000069E3"/>
    <w:rsid w:val="0000748F"/>
    <w:rsid w:val="00011BE3"/>
    <w:rsid w:val="00012062"/>
    <w:rsid w:val="000149BE"/>
    <w:rsid w:val="00016F33"/>
    <w:rsid w:val="00022F5C"/>
    <w:rsid w:val="0002324C"/>
    <w:rsid w:val="000255D3"/>
    <w:rsid w:val="0002775A"/>
    <w:rsid w:val="00032CB9"/>
    <w:rsid w:val="00033288"/>
    <w:rsid w:val="0004010D"/>
    <w:rsid w:val="00040CE8"/>
    <w:rsid w:val="00041288"/>
    <w:rsid w:val="000412C9"/>
    <w:rsid w:val="000419B3"/>
    <w:rsid w:val="00042786"/>
    <w:rsid w:val="00044B27"/>
    <w:rsid w:val="0005048B"/>
    <w:rsid w:val="0005375B"/>
    <w:rsid w:val="00057076"/>
    <w:rsid w:val="00073BE0"/>
    <w:rsid w:val="0007592C"/>
    <w:rsid w:val="00081866"/>
    <w:rsid w:val="00081D69"/>
    <w:rsid w:val="00081E2D"/>
    <w:rsid w:val="00084B14"/>
    <w:rsid w:val="0008784D"/>
    <w:rsid w:val="000879C9"/>
    <w:rsid w:val="000972D4"/>
    <w:rsid w:val="000A14A8"/>
    <w:rsid w:val="000A1E5E"/>
    <w:rsid w:val="000A32AE"/>
    <w:rsid w:val="000A6104"/>
    <w:rsid w:val="000A6148"/>
    <w:rsid w:val="000B29D5"/>
    <w:rsid w:val="000B35C4"/>
    <w:rsid w:val="000B7E89"/>
    <w:rsid w:val="000C1C08"/>
    <w:rsid w:val="000C4FA9"/>
    <w:rsid w:val="000C5A90"/>
    <w:rsid w:val="000D0B08"/>
    <w:rsid w:val="000D1620"/>
    <w:rsid w:val="000D1D73"/>
    <w:rsid w:val="000D4116"/>
    <w:rsid w:val="000D4FCE"/>
    <w:rsid w:val="000D7CCD"/>
    <w:rsid w:val="000E0870"/>
    <w:rsid w:val="000E22FE"/>
    <w:rsid w:val="000E3AA8"/>
    <w:rsid w:val="000F1D9F"/>
    <w:rsid w:val="000F1E66"/>
    <w:rsid w:val="000F29F2"/>
    <w:rsid w:val="000F4102"/>
    <w:rsid w:val="000F4EC1"/>
    <w:rsid w:val="000F7DF6"/>
    <w:rsid w:val="00103F39"/>
    <w:rsid w:val="00107137"/>
    <w:rsid w:val="001103A9"/>
    <w:rsid w:val="00111800"/>
    <w:rsid w:val="00116FF4"/>
    <w:rsid w:val="00124B81"/>
    <w:rsid w:val="0012627E"/>
    <w:rsid w:val="001262C1"/>
    <w:rsid w:val="0012681B"/>
    <w:rsid w:val="001308F8"/>
    <w:rsid w:val="00132CC1"/>
    <w:rsid w:val="00140D12"/>
    <w:rsid w:val="0014272E"/>
    <w:rsid w:val="00142929"/>
    <w:rsid w:val="00147D88"/>
    <w:rsid w:val="00152030"/>
    <w:rsid w:val="00157944"/>
    <w:rsid w:val="00161520"/>
    <w:rsid w:val="001634D5"/>
    <w:rsid w:val="00163FDC"/>
    <w:rsid w:val="001664D0"/>
    <w:rsid w:val="00171DA4"/>
    <w:rsid w:val="00173F9D"/>
    <w:rsid w:val="0017616D"/>
    <w:rsid w:val="00182287"/>
    <w:rsid w:val="001827E1"/>
    <w:rsid w:val="0018445A"/>
    <w:rsid w:val="00185525"/>
    <w:rsid w:val="00186707"/>
    <w:rsid w:val="00192A0B"/>
    <w:rsid w:val="00195680"/>
    <w:rsid w:val="0019662B"/>
    <w:rsid w:val="001975E0"/>
    <w:rsid w:val="001A08F5"/>
    <w:rsid w:val="001A29A0"/>
    <w:rsid w:val="001A38A1"/>
    <w:rsid w:val="001A402C"/>
    <w:rsid w:val="001A74B9"/>
    <w:rsid w:val="001A787F"/>
    <w:rsid w:val="001A788E"/>
    <w:rsid w:val="001A7F3C"/>
    <w:rsid w:val="001B171D"/>
    <w:rsid w:val="001B30DD"/>
    <w:rsid w:val="001C0F94"/>
    <w:rsid w:val="001C1682"/>
    <w:rsid w:val="001C5428"/>
    <w:rsid w:val="001C6335"/>
    <w:rsid w:val="001C6950"/>
    <w:rsid w:val="001D0007"/>
    <w:rsid w:val="001D0EA4"/>
    <w:rsid w:val="001D301B"/>
    <w:rsid w:val="001D42F4"/>
    <w:rsid w:val="001D652D"/>
    <w:rsid w:val="001D7DF8"/>
    <w:rsid w:val="001E0A74"/>
    <w:rsid w:val="001E22BA"/>
    <w:rsid w:val="001E7EA3"/>
    <w:rsid w:val="001F138C"/>
    <w:rsid w:val="001F1E46"/>
    <w:rsid w:val="001F5239"/>
    <w:rsid w:val="00200FA8"/>
    <w:rsid w:val="00202CC9"/>
    <w:rsid w:val="00207973"/>
    <w:rsid w:val="00212A27"/>
    <w:rsid w:val="00220546"/>
    <w:rsid w:val="0022236A"/>
    <w:rsid w:val="0022303D"/>
    <w:rsid w:val="00225A56"/>
    <w:rsid w:val="00225AA7"/>
    <w:rsid w:val="002303A0"/>
    <w:rsid w:val="002303CB"/>
    <w:rsid w:val="0023110D"/>
    <w:rsid w:val="002324E5"/>
    <w:rsid w:val="00237839"/>
    <w:rsid w:val="00240F16"/>
    <w:rsid w:val="00244FE6"/>
    <w:rsid w:val="0024537F"/>
    <w:rsid w:val="00245BC3"/>
    <w:rsid w:val="0024767E"/>
    <w:rsid w:val="0025058C"/>
    <w:rsid w:val="002519AF"/>
    <w:rsid w:val="002539A6"/>
    <w:rsid w:val="00253D7C"/>
    <w:rsid w:val="00256977"/>
    <w:rsid w:val="00260782"/>
    <w:rsid w:val="00260EE9"/>
    <w:rsid w:val="00261663"/>
    <w:rsid w:val="00264989"/>
    <w:rsid w:val="00266D73"/>
    <w:rsid w:val="002802B6"/>
    <w:rsid w:val="00282978"/>
    <w:rsid w:val="002861C2"/>
    <w:rsid w:val="0028657C"/>
    <w:rsid w:val="00286E4F"/>
    <w:rsid w:val="002A01A6"/>
    <w:rsid w:val="002A119F"/>
    <w:rsid w:val="002A19BE"/>
    <w:rsid w:val="002A5827"/>
    <w:rsid w:val="002A6502"/>
    <w:rsid w:val="002A6831"/>
    <w:rsid w:val="002B1CB2"/>
    <w:rsid w:val="002C44B2"/>
    <w:rsid w:val="002C4AFB"/>
    <w:rsid w:val="002C7DE3"/>
    <w:rsid w:val="002D5434"/>
    <w:rsid w:val="002D603D"/>
    <w:rsid w:val="002D6A2D"/>
    <w:rsid w:val="002E2811"/>
    <w:rsid w:val="002E5CA3"/>
    <w:rsid w:val="002F2EA4"/>
    <w:rsid w:val="002F36D2"/>
    <w:rsid w:val="00301ED4"/>
    <w:rsid w:val="0030245A"/>
    <w:rsid w:val="00302491"/>
    <w:rsid w:val="003034B2"/>
    <w:rsid w:val="003053A0"/>
    <w:rsid w:val="00311271"/>
    <w:rsid w:val="00311708"/>
    <w:rsid w:val="00311DD0"/>
    <w:rsid w:val="0031337E"/>
    <w:rsid w:val="003150EE"/>
    <w:rsid w:val="00317B7A"/>
    <w:rsid w:val="00327236"/>
    <w:rsid w:val="003318F3"/>
    <w:rsid w:val="00334E70"/>
    <w:rsid w:val="00336FC9"/>
    <w:rsid w:val="003404B1"/>
    <w:rsid w:val="003453E9"/>
    <w:rsid w:val="0034701A"/>
    <w:rsid w:val="00350397"/>
    <w:rsid w:val="003511C2"/>
    <w:rsid w:val="00351890"/>
    <w:rsid w:val="003534E4"/>
    <w:rsid w:val="003577DB"/>
    <w:rsid w:val="00360A1F"/>
    <w:rsid w:val="00373339"/>
    <w:rsid w:val="0037503F"/>
    <w:rsid w:val="003820FB"/>
    <w:rsid w:val="00382AA1"/>
    <w:rsid w:val="0038695F"/>
    <w:rsid w:val="00391EB0"/>
    <w:rsid w:val="003953FF"/>
    <w:rsid w:val="00395CFC"/>
    <w:rsid w:val="0039621F"/>
    <w:rsid w:val="003A0950"/>
    <w:rsid w:val="003A21E6"/>
    <w:rsid w:val="003A43D5"/>
    <w:rsid w:val="003B0A81"/>
    <w:rsid w:val="003B468E"/>
    <w:rsid w:val="003C1040"/>
    <w:rsid w:val="003C61A0"/>
    <w:rsid w:val="003C6A40"/>
    <w:rsid w:val="003D621C"/>
    <w:rsid w:val="003E035E"/>
    <w:rsid w:val="003E4D60"/>
    <w:rsid w:val="003E6086"/>
    <w:rsid w:val="003E641F"/>
    <w:rsid w:val="003E6A34"/>
    <w:rsid w:val="003E7F83"/>
    <w:rsid w:val="003F2BC8"/>
    <w:rsid w:val="003F3C33"/>
    <w:rsid w:val="003F5A0A"/>
    <w:rsid w:val="004006DB"/>
    <w:rsid w:val="00416A45"/>
    <w:rsid w:val="00417C9E"/>
    <w:rsid w:val="00420EA3"/>
    <w:rsid w:val="00434FD7"/>
    <w:rsid w:val="00437458"/>
    <w:rsid w:val="00437883"/>
    <w:rsid w:val="004401B4"/>
    <w:rsid w:val="00442EA2"/>
    <w:rsid w:val="00443A9F"/>
    <w:rsid w:val="004467F5"/>
    <w:rsid w:val="004555B9"/>
    <w:rsid w:val="00457FDD"/>
    <w:rsid w:val="0046200E"/>
    <w:rsid w:val="00464118"/>
    <w:rsid w:val="00465161"/>
    <w:rsid w:val="0046789D"/>
    <w:rsid w:val="0047043D"/>
    <w:rsid w:val="0047185B"/>
    <w:rsid w:val="00471C6D"/>
    <w:rsid w:val="00473AD1"/>
    <w:rsid w:val="00496119"/>
    <w:rsid w:val="004975FF"/>
    <w:rsid w:val="00497CC8"/>
    <w:rsid w:val="004A048E"/>
    <w:rsid w:val="004A4F57"/>
    <w:rsid w:val="004B18BA"/>
    <w:rsid w:val="004B367D"/>
    <w:rsid w:val="004C0A30"/>
    <w:rsid w:val="004C0B37"/>
    <w:rsid w:val="004C2761"/>
    <w:rsid w:val="004C3225"/>
    <w:rsid w:val="004C3948"/>
    <w:rsid w:val="004C598B"/>
    <w:rsid w:val="004C6B95"/>
    <w:rsid w:val="004C719B"/>
    <w:rsid w:val="004C7566"/>
    <w:rsid w:val="004D0F5B"/>
    <w:rsid w:val="004E0010"/>
    <w:rsid w:val="004E0C08"/>
    <w:rsid w:val="004E1955"/>
    <w:rsid w:val="004E2AE4"/>
    <w:rsid w:val="004E608E"/>
    <w:rsid w:val="004F1C68"/>
    <w:rsid w:val="004F24B3"/>
    <w:rsid w:val="004F26A0"/>
    <w:rsid w:val="004F64DA"/>
    <w:rsid w:val="004F69F0"/>
    <w:rsid w:val="004F7807"/>
    <w:rsid w:val="00504E19"/>
    <w:rsid w:val="00506951"/>
    <w:rsid w:val="00506F9B"/>
    <w:rsid w:val="0051013E"/>
    <w:rsid w:val="00511480"/>
    <w:rsid w:val="00511C1C"/>
    <w:rsid w:val="00513752"/>
    <w:rsid w:val="00517F20"/>
    <w:rsid w:val="005253C4"/>
    <w:rsid w:val="005260A9"/>
    <w:rsid w:val="005260F3"/>
    <w:rsid w:val="00526287"/>
    <w:rsid w:val="00526C9C"/>
    <w:rsid w:val="00534FC7"/>
    <w:rsid w:val="0053571A"/>
    <w:rsid w:val="005373D1"/>
    <w:rsid w:val="00540387"/>
    <w:rsid w:val="005418F2"/>
    <w:rsid w:val="00541FF0"/>
    <w:rsid w:val="00545686"/>
    <w:rsid w:val="00546053"/>
    <w:rsid w:val="00547161"/>
    <w:rsid w:val="00550F7A"/>
    <w:rsid w:val="005552E2"/>
    <w:rsid w:val="0056040D"/>
    <w:rsid w:val="005635FB"/>
    <w:rsid w:val="00564366"/>
    <w:rsid w:val="005646CA"/>
    <w:rsid w:val="00566230"/>
    <w:rsid w:val="00567235"/>
    <w:rsid w:val="00571206"/>
    <w:rsid w:val="005722A7"/>
    <w:rsid w:val="005739B9"/>
    <w:rsid w:val="00580746"/>
    <w:rsid w:val="005808FC"/>
    <w:rsid w:val="005838FA"/>
    <w:rsid w:val="00584432"/>
    <w:rsid w:val="00590312"/>
    <w:rsid w:val="00591D10"/>
    <w:rsid w:val="005957FF"/>
    <w:rsid w:val="00595879"/>
    <w:rsid w:val="005971CC"/>
    <w:rsid w:val="0059781A"/>
    <w:rsid w:val="005A2205"/>
    <w:rsid w:val="005A2F3A"/>
    <w:rsid w:val="005A3BBC"/>
    <w:rsid w:val="005B0CFB"/>
    <w:rsid w:val="005B35EE"/>
    <w:rsid w:val="005B3EA5"/>
    <w:rsid w:val="005B45C7"/>
    <w:rsid w:val="005C471B"/>
    <w:rsid w:val="005C5BF1"/>
    <w:rsid w:val="005C7566"/>
    <w:rsid w:val="005D3B46"/>
    <w:rsid w:val="005E0854"/>
    <w:rsid w:val="005E42FE"/>
    <w:rsid w:val="005E6A76"/>
    <w:rsid w:val="005F2A08"/>
    <w:rsid w:val="005F6350"/>
    <w:rsid w:val="00603930"/>
    <w:rsid w:val="006040BA"/>
    <w:rsid w:val="00604A8C"/>
    <w:rsid w:val="00606672"/>
    <w:rsid w:val="00607404"/>
    <w:rsid w:val="00612B32"/>
    <w:rsid w:val="006165EE"/>
    <w:rsid w:val="00616809"/>
    <w:rsid w:val="00620FBB"/>
    <w:rsid w:val="00624B72"/>
    <w:rsid w:val="00624E34"/>
    <w:rsid w:val="006258E1"/>
    <w:rsid w:val="00627581"/>
    <w:rsid w:val="00630D94"/>
    <w:rsid w:val="00633715"/>
    <w:rsid w:val="006411EE"/>
    <w:rsid w:val="0064179A"/>
    <w:rsid w:val="0064205C"/>
    <w:rsid w:val="00643017"/>
    <w:rsid w:val="0064398D"/>
    <w:rsid w:val="00645739"/>
    <w:rsid w:val="0065093F"/>
    <w:rsid w:val="00654823"/>
    <w:rsid w:val="00654BE3"/>
    <w:rsid w:val="006565E9"/>
    <w:rsid w:val="00663F05"/>
    <w:rsid w:val="00664016"/>
    <w:rsid w:val="00676340"/>
    <w:rsid w:val="006778D0"/>
    <w:rsid w:val="0068601B"/>
    <w:rsid w:val="00690CE7"/>
    <w:rsid w:val="00691368"/>
    <w:rsid w:val="0069246B"/>
    <w:rsid w:val="00697673"/>
    <w:rsid w:val="006B2852"/>
    <w:rsid w:val="006B5C36"/>
    <w:rsid w:val="006B685D"/>
    <w:rsid w:val="006C5039"/>
    <w:rsid w:val="006C5A75"/>
    <w:rsid w:val="006D27DE"/>
    <w:rsid w:val="006D6298"/>
    <w:rsid w:val="006D6D4F"/>
    <w:rsid w:val="006E1006"/>
    <w:rsid w:val="006E3A35"/>
    <w:rsid w:val="006E76BD"/>
    <w:rsid w:val="006F046E"/>
    <w:rsid w:val="006F3C03"/>
    <w:rsid w:val="006F4915"/>
    <w:rsid w:val="006F55EB"/>
    <w:rsid w:val="00705446"/>
    <w:rsid w:val="0070610F"/>
    <w:rsid w:val="00707BF4"/>
    <w:rsid w:val="0071130A"/>
    <w:rsid w:val="007229A8"/>
    <w:rsid w:val="00731230"/>
    <w:rsid w:val="0073241D"/>
    <w:rsid w:val="0074046A"/>
    <w:rsid w:val="00740DAB"/>
    <w:rsid w:val="00743397"/>
    <w:rsid w:val="0074343F"/>
    <w:rsid w:val="00751C2F"/>
    <w:rsid w:val="0075349A"/>
    <w:rsid w:val="0077206E"/>
    <w:rsid w:val="0077353C"/>
    <w:rsid w:val="007817C5"/>
    <w:rsid w:val="00785D52"/>
    <w:rsid w:val="00786380"/>
    <w:rsid w:val="00787868"/>
    <w:rsid w:val="007905BB"/>
    <w:rsid w:val="00794292"/>
    <w:rsid w:val="00796A06"/>
    <w:rsid w:val="007A2D90"/>
    <w:rsid w:val="007A3180"/>
    <w:rsid w:val="007A4BDE"/>
    <w:rsid w:val="007A4C62"/>
    <w:rsid w:val="007A5F16"/>
    <w:rsid w:val="007B10BB"/>
    <w:rsid w:val="007B2AC5"/>
    <w:rsid w:val="007B2F38"/>
    <w:rsid w:val="007B52FC"/>
    <w:rsid w:val="007B632A"/>
    <w:rsid w:val="007C076A"/>
    <w:rsid w:val="007C6A00"/>
    <w:rsid w:val="007D0AEF"/>
    <w:rsid w:val="007D6BFA"/>
    <w:rsid w:val="007E5D36"/>
    <w:rsid w:val="008014C5"/>
    <w:rsid w:val="00801599"/>
    <w:rsid w:val="008045F1"/>
    <w:rsid w:val="0081020C"/>
    <w:rsid w:val="00810648"/>
    <w:rsid w:val="00810C8C"/>
    <w:rsid w:val="008125FA"/>
    <w:rsid w:val="0081672C"/>
    <w:rsid w:val="00817EAD"/>
    <w:rsid w:val="00824FEF"/>
    <w:rsid w:val="00830D47"/>
    <w:rsid w:val="00837788"/>
    <w:rsid w:val="00842BD7"/>
    <w:rsid w:val="008437F0"/>
    <w:rsid w:val="008464BC"/>
    <w:rsid w:val="0085119A"/>
    <w:rsid w:val="00854D72"/>
    <w:rsid w:val="00873688"/>
    <w:rsid w:val="0087380F"/>
    <w:rsid w:val="00881CC9"/>
    <w:rsid w:val="00884413"/>
    <w:rsid w:val="00886FF1"/>
    <w:rsid w:val="00887787"/>
    <w:rsid w:val="00890B4F"/>
    <w:rsid w:val="00891F6D"/>
    <w:rsid w:val="00895023"/>
    <w:rsid w:val="00895F81"/>
    <w:rsid w:val="0089609E"/>
    <w:rsid w:val="00897A65"/>
    <w:rsid w:val="008A190D"/>
    <w:rsid w:val="008A2D7E"/>
    <w:rsid w:val="008A3331"/>
    <w:rsid w:val="008A442C"/>
    <w:rsid w:val="008A645E"/>
    <w:rsid w:val="008A6C88"/>
    <w:rsid w:val="008A742F"/>
    <w:rsid w:val="008A78F4"/>
    <w:rsid w:val="008B1A2E"/>
    <w:rsid w:val="008C17BC"/>
    <w:rsid w:val="008C74EE"/>
    <w:rsid w:val="008C7537"/>
    <w:rsid w:val="008D0395"/>
    <w:rsid w:val="008D300C"/>
    <w:rsid w:val="008D328B"/>
    <w:rsid w:val="008D6E43"/>
    <w:rsid w:val="008E31B5"/>
    <w:rsid w:val="008F2921"/>
    <w:rsid w:val="008F71AA"/>
    <w:rsid w:val="008F7315"/>
    <w:rsid w:val="00900061"/>
    <w:rsid w:val="00904D87"/>
    <w:rsid w:val="00905EC9"/>
    <w:rsid w:val="00907460"/>
    <w:rsid w:val="00912229"/>
    <w:rsid w:val="00912E6D"/>
    <w:rsid w:val="00916914"/>
    <w:rsid w:val="00920E18"/>
    <w:rsid w:val="00933097"/>
    <w:rsid w:val="0093421D"/>
    <w:rsid w:val="00934C5A"/>
    <w:rsid w:val="009419F7"/>
    <w:rsid w:val="00943E22"/>
    <w:rsid w:val="00944071"/>
    <w:rsid w:val="009527D4"/>
    <w:rsid w:val="00957FBE"/>
    <w:rsid w:val="00962DDB"/>
    <w:rsid w:val="00963586"/>
    <w:rsid w:val="00970562"/>
    <w:rsid w:val="00971221"/>
    <w:rsid w:val="009733A4"/>
    <w:rsid w:val="009806CE"/>
    <w:rsid w:val="00982F38"/>
    <w:rsid w:val="00990925"/>
    <w:rsid w:val="0099136E"/>
    <w:rsid w:val="0099148B"/>
    <w:rsid w:val="00995D07"/>
    <w:rsid w:val="009A0742"/>
    <w:rsid w:val="009A78EF"/>
    <w:rsid w:val="009B3262"/>
    <w:rsid w:val="009B3EA5"/>
    <w:rsid w:val="009B482B"/>
    <w:rsid w:val="009B5C71"/>
    <w:rsid w:val="009C1BAF"/>
    <w:rsid w:val="009D6FA0"/>
    <w:rsid w:val="009E268D"/>
    <w:rsid w:val="009E540F"/>
    <w:rsid w:val="009F493B"/>
    <w:rsid w:val="00A003FD"/>
    <w:rsid w:val="00A03EB2"/>
    <w:rsid w:val="00A058E1"/>
    <w:rsid w:val="00A0673F"/>
    <w:rsid w:val="00A07607"/>
    <w:rsid w:val="00A1196A"/>
    <w:rsid w:val="00A1207E"/>
    <w:rsid w:val="00A12905"/>
    <w:rsid w:val="00A17183"/>
    <w:rsid w:val="00A21BFE"/>
    <w:rsid w:val="00A249C4"/>
    <w:rsid w:val="00A25A35"/>
    <w:rsid w:val="00A25A5A"/>
    <w:rsid w:val="00A25A91"/>
    <w:rsid w:val="00A31ED6"/>
    <w:rsid w:val="00A35108"/>
    <w:rsid w:val="00A36176"/>
    <w:rsid w:val="00A3716C"/>
    <w:rsid w:val="00A43D36"/>
    <w:rsid w:val="00A453BE"/>
    <w:rsid w:val="00A45C5D"/>
    <w:rsid w:val="00A466BD"/>
    <w:rsid w:val="00A469F7"/>
    <w:rsid w:val="00A51630"/>
    <w:rsid w:val="00A53202"/>
    <w:rsid w:val="00A5510E"/>
    <w:rsid w:val="00A5587F"/>
    <w:rsid w:val="00A65392"/>
    <w:rsid w:val="00A66409"/>
    <w:rsid w:val="00A66DC9"/>
    <w:rsid w:val="00A67059"/>
    <w:rsid w:val="00A7311C"/>
    <w:rsid w:val="00A76DDB"/>
    <w:rsid w:val="00A8154D"/>
    <w:rsid w:val="00A82D8F"/>
    <w:rsid w:val="00A84AEF"/>
    <w:rsid w:val="00A852B6"/>
    <w:rsid w:val="00A94BF3"/>
    <w:rsid w:val="00AA3BB9"/>
    <w:rsid w:val="00AA4559"/>
    <w:rsid w:val="00AA4FBC"/>
    <w:rsid w:val="00AB0C7D"/>
    <w:rsid w:val="00AB2993"/>
    <w:rsid w:val="00AB4755"/>
    <w:rsid w:val="00AB680F"/>
    <w:rsid w:val="00AC07F7"/>
    <w:rsid w:val="00AC1B24"/>
    <w:rsid w:val="00AC2B6F"/>
    <w:rsid w:val="00AC31E7"/>
    <w:rsid w:val="00AD6CFC"/>
    <w:rsid w:val="00AE4539"/>
    <w:rsid w:val="00AF1E80"/>
    <w:rsid w:val="00AF26D5"/>
    <w:rsid w:val="00AF6434"/>
    <w:rsid w:val="00B00AA1"/>
    <w:rsid w:val="00B03B09"/>
    <w:rsid w:val="00B06BB9"/>
    <w:rsid w:val="00B10343"/>
    <w:rsid w:val="00B107F5"/>
    <w:rsid w:val="00B14463"/>
    <w:rsid w:val="00B15DBB"/>
    <w:rsid w:val="00B254AF"/>
    <w:rsid w:val="00B27E70"/>
    <w:rsid w:val="00B30407"/>
    <w:rsid w:val="00B33553"/>
    <w:rsid w:val="00B37E12"/>
    <w:rsid w:val="00B427F1"/>
    <w:rsid w:val="00B505DA"/>
    <w:rsid w:val="00B51309"/>
    <w:rsid w:val="00B52BEB"/>
    <w:rsid w:val="00B56870"/>
    <w:rsid w:val="00B61B5C"/>
    <w:rsid w:val="00B633EC"/>
    <w:rsid w:val="00B651FC"/>
    <w:rsid w:val="00B72DA8"/>
    <w:rsid w:val="00B75E8E"/>
    <w:rsid w:val="00B802D9"/>
    <w:rsid w:val="00B81195"/>
    <w:rsid w:val="00B8256B"/>
    <w:rsid w:val="00B83CD6"/>
    <w:rsid w:val="00B85ECA"/>
    <w:rsid w:val="00B9056B"/>
    <w:rsid w:val="00BA1525"/>
    <w:rsid w:val="00BA2D9B"/>
    <w:rsid w:val="00BB1840"/>
    <w:rsid w:val="00BB77A3"/>
    <w:rsid w:val="00BC15BA"/>
    <w:rsid w:val="00BC2046"/>
    <w:rsid w:val="00BC2EDC"/>
    <w:rsid w:val="00BC4937"/>
    <w:rsid w:val="00BD2B5D"/>
    <w:rsid w:val="00BD5A6E"/>
    <w:rsid w:val="00BE0416"/>
    <w:rsid w:val="00BE04A5"/>
    <w:rsid w:val="00BE6823"/>
    <w:rsid w:val="00BE6D84"/>
    <w:rsid w:val="00BF4DB4"/>
    <w:rsid w:val="00C06AC9"/>
    <w:rsid w:val="00C10E89"/>
    <w:rsid w:val="00C1368A"/>
    <w:rsid w:val="00C15A89"/>
    <w:rsid w:val="00C2098F"/>
    <w:rsid w:val="00C217C9"/>
    <w:rsid w:val="00C2428C"/>
    <w:rsid w:val="00C26F45"/>
    <w:rsid w:val="00C30460"/>
    <w:rsid w:val="00C31F59"/>
    <w:rsid w:val="00C330A8"/>
    <w:rsid w:val="00C34E88"/>
    <w:rsid w:val="00C429DD"/>
    <w:rsid w:val="00C441B9"/>
    <w:rsid w:val="00C479EB"/>
    <w:rsid w:val="00C5089A"/>
    <w:rsid w:val="00C51ABC"/>
    <w:rsid w:val="00C52743"/>
    <w:rsid w:val="00C55430"/>
    <w:rsid w:val="00C60CAC"/>
    <w:rsid w:val="00C6169B"/>
    <w:rsid w:val="00C632A2"/>
    <w:rsid w:val="00C64796"/>
    <w:rsid w:val="00C668BB"/>
    <w:rsid w:val="00C6765B"/>
    <w:rsid w:val="00C70FCF"/>
    <w:rsid w:val="00C83559"/>
    <w:rsid w:val="00C84FE0"/>
    <w:rsid w:val="00C86DDA"/>
    <w:rsid w:val="00C940A0"/>
    <w:rsid w:val="00C945FB"/>
    <w:rsid w:val="00CA2850"/>
    <w:rsid w:val="00CA7E87"/>
    <w:rsid w:val="00CB0463"/>
    <w:rsid w:val="00CB3EA7"/>
    <w:rsid w:val="00CB66EF"/>
    <w:rsid w:val="00CB72D6"/>
    <w:rsid w:val="00CC19C8"/>
    <w:rsid w:val="00CC1C5D"/>
    <w:rsid w:val="00CC4E7C"/>
    <w:rsid w:val="00CC5877"/>
    <w:rsid w:val="00CC5A1B"/>
    <w:rsid w:val="00CD074F"/>
    <w:rsid w:val="00CD28B6"/>
    <w:rsid w:val="00CD32BB"/>
    <w:rsid w:val="00CD51D9"/>
    <w:rsid w:val="00CE43FF"/>
    <w:rsid w:val="00CE5820"/>
    <w:rsid w:val="00CF0389"/>
    <w:rsid w:val="00CF111D"/>
    <w:rsid w:val="00CF346E"/>
    <w:rsid w:val="00CF3A64"/>
    <w:rsid w:val="00D01643"/>
    <w:rsid w:val="00D05F6C"/>
    <w:rsid w:val="00D06830"/>
    <w:rsid w:val="00D10D2D"/>
    <w:rsid w:val="00D13913"/>
    <w:rsid w:val="00D16189"/>
    <w:rsid w:val="00D2081B"/>
    <w:rsid w:val="00D223B5"/>
    <w:rsid w:val="00D253A8"/>
    <w:rsid w:val="00D257AB"/>
    <w:rsid w:val="00D26437"/>
    <w:rsid w:val="00D30BA5"/>
    <w:rsid w:val="00D34DDF"/>
    <w:rsid w:val="00D35233"/>
    <w:rsid w:val="00D358D3"/>
    <w:rsid w:val="00D35C89"/>
    <w:rsid w:val="00D35EBE"/>
    <w:rsid w:val="00D36515"/>
    <w:rsid w:val="00D406FE"/>
    <w:rsid w:val="00D438F2"/>
    <w:rsid w:val="00D4504C"/>
    <w:rsid w:val="00D456F6"/>
    <w:rsid w:val="00D46D78"/>
    <w:rsid w:val="00D47627"/>
    <w:rsid w:val="00D54C0B"/>
    <w:rsid w:val="00D6001E"/>
    <w:rsid w:val="00D60687"/>
    <w:rsid w:val="00D64937"/>
    <w:rsid w:val="00D663E1"/>
    <w:rsid w:val="00D70AB2"/>
    <w:rsid w:val="00D7643D"/>
    <w:rsid w:val="00D76FB8"/>
    <w:rsid w:val="00D80A5D"/>
    <w:rsid w:val="00D82A8A"/>
    <w:rsid w:val="00D921BE"/>
    <w:rsid w:val="00D945C7"/>
    <w:rsid w:val="00D96F68"/>
    <w:rsid w:val="00DA7418"/>
    <w:rsid w:val="00DA7C6E"/>
    <w:rsid w:val="00DB49A0"/>
    <w:rsid w:val="00DB4ECC"/>
    <w:rsid w:val="00DB5E18"/>
    <w:rsid w:val="00DC23AA"/>
    <w:rsid w:val="00DD2F33"/>
    <w:rsid w:val="00DE0660"/>
    <w:rsid w:val="00DE22FD"/>
    <w:rsid w:val="00DE4198"/>
    <w:rsid w:val="00DE720F"/>
    <w:rsid w:val="00DF4DB7"/>
    <w:rsid w:val="00DF52AC"/>
    <w:rsid w:val="00E005C0"/>
    <w:rsid w:val="00E00BD4"/>
    <w:rsid w:val="00E02394"/>
    <w:rsid w:val="00E02AA5"/>
    <w:rsid w:val="00E030A3"/>
    <w:rsid w:val="00E0418F"/>
    <w:rsid w:val="00E0778A"/>
    <w:rsid w:val="00E0795A"/>
    <w:rsid w:val="00E12497"/>
    <w:rsid w:val="00E124FF"/>
    <w:rsid w:val="00E127D5"/>
    <w:rsid w:val="00E1410C"/>
    <w:rsid w:val="00E14A51"/>
    <w:rsid w:val="00E1507E"/>
    <w:rsid w:val="00E23F49"/>
    <w:rsid w:val="00E3112B"/>
    <w:rsid w:val="00E322A2"/>
    <w:rsid w:val="00E33A55"/>
    <w:rsid w:val="00E43D3D"/>
    <w:rsid w:val="00E446E2"/>
    <w:rsid w:val="00E45734"/>
    <w:rsid w:val="00E4696A"/>
    <w:rsid w:val="00E5149E"/>
    <w:rsid w:val="00E537B1"/>
    <w:rsid w:val="00E551C4"/>
    <w:rsid w:val="00E5520D"/>
    <w:rsid w:val="00E6115C"/>
    <w:rsid w:val="00E70BAA"/>
    <w:rsid w:val="00E70CD0"/>
    <w:rsid w:val="00E71448"/>
    <w:rsid w:val="00E719C1"/>
    <w:rsid w:val="00E75F2D"/>
    <w:rsid w:val="00E7661F"/>
    <w:rsid w:val="00E76FC9"/>
    <w:rsid w:val="00E8349C"/>
    <w:rsid w:val="00E83613"/>
    <w:rsid w:val="00E850CC"/>
    <w:rsid w:val="00E90948"/>
    <w:rsid w:val="00E95085"/>
    <w:rsid w:val="00E975D6"/>
    <w:rsid w:val="00EA2441"/>
    <w:rsid w:val="00EA2AA8"/>
    <w:rsid w:val="00EB01F6"/>
    <w:rsid w:val="00EB1C10"/>
    <w:rsid w:val="00EB2B50"/>
    <w:rsid w:val="00EB4430"/>
    <w:rsid w:val="00EB5243"/>
    <w:rsid w:val="00EC1AE4"/>
    <w:rsid w:val="00EC2653"/>
    <w:rsid w:val="00EC2F1B"/>
    <w:rsid w:val="00EC4E31"/>
    <w:rsid w:val="00ED462F"/>
    <w:rsid w:val="00ED5314"/>
    <w:rsid w:val="00ED53B5"/>
    <w:rsid w:val="00ED6578"/>
    <w:rsid w:val="00ED6D26"/>
    <w:rsid w:val="00ED7F4D"/>
    <w:rsid w:val="00EE0213"/>
    <w:rsid w:val="00EE687A"/>
    <w:rsid w:val="00EF3376"/>
    <w:rsid w:val="00EF653F"/>
    <w:rsid w:val="00F010F4"/>
    <w:rsid w:val="00F06F50"/>
    <w:rsid w:val="00F111FA"/>
    <w:rsid w:val="00F133E1"/>
    <w:rsid w:val="00F13F01"/>
    <w:rsid w:val="00F14473"/>
    <w:rsid w:val="00F146A7"/>
    <w:rsid w:val="00F1646C"/>
    <w:rsid w:val="00F236C0"/>
    <w:rsid w:val="00F23DA1"/>
    <w:rsid w:val="00F27A8D"/>
    <w:rsid w:val="00F3019E"/>
    <w:rsid w:val="00F344ED"/>
    <w:rsid w:val="00F35821"/>
    <w:rsid w:val="00F35FB5"/>
    <w:rsid w:val="00F40438"/>
    <w:rsid w:val="00F512DA"/>
    <w:rsid w:val="00F52F26"/>
    <w:rsid w:val="00F54A11"/>
    <w:rsid w:val="00F607B9"/>
    <w:rsid w:val="00F678AA"/>
    <w:rsid w:val="00F704AF"/>
    <w:rsid w:val="00F7134A"/>
    <w:rsid w:val="00F749D0"/>
    <w:rsid w:val="00F749DF"/>
    <w:rsid w:val="00F81EA1"/>
    <w:rsid w:val="00F82D74"/>
    <w:rsid w:val="00F842D6"/>
    <w:rsid w:val="00F85A73"/>
    <w:rsid w:val="00F87D4C"/>
    <w:rsid w:val="00F907FD"/>
    <w:rsid w:val="00F908C7"/>
    <w:rsid w:val="00F96F2A"/>
    <w:rsid w:val="00FA315A"/>
    <w:rsid w:val="00FA634F"/>
    <w:rsid w:val="00FA64DE"/>
    <w:rsid w:val="00FB1177"/>
    <w:rsid w:val="00FB2119"/>
    <w:rsid w:val="00FB4DB9"/>
    <w:rsid w:val="00FB5416"/>
    <w:rsid w:val="00FB5DB3"/>
    <w:rsid w:val="00FC049B"/>
    <w:rsid w:val="00FC0A1A"/>
    <w:rsid w:val="00FC3419"/>
    <w:rsid w:val="00FC7ABF"/>
    <w:rsid w:val="00FD06D9"/>
    <w:rsid w:val="00FD2A2F"/>
    <w:rsid w:val="00FD3621"/>
    <w:rsid w:val="00FD45BD"/>
    <w:rsid w:val="00FE00A2"/>
    <w:rsid w:val="00FE1820"/>
    <w:rsid w:val="00FE280F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906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82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abbottmama.ru/pregnancy/nutr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консультация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2015-03-25T05:44:00Z</dcterms:created>
  <dcterms:modified xsi:type="dcterms:W3CDTF">2015-03-25T05:45:00Z</dcterms:modified>
</cp:coreProperties>
</file>