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0" w:rsidRPr="009663A0" w:rsidRDefault="00B14440" w:rsidP="009663A0">
      <w:pPr>
        <w:shd w:val="clear" w:color="auto" w:fill="FFFFFF"/>
        <w:spacing w:line="300" w:lineRule="atLeast"/>
        <w:jc w:val="center"/>
        <w:rPr>
          <w:rFonts w:eastAsia="Times New Roman"/>
          <w:color w:val="auto"/>
          <w:sz w:val="21"/>
          <w:szCs w:val="21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Показатели</w:t>
      </w:r>
      <w:r w:rsidR="009663A0" w:rsidRPr="009663A0">
        <w:rPr>
          <w:rFonts w:eastAsia="Times New Roman"/>
          <w:b/>
          <w:bCs/>
          <w:color w:val="auto"/>
          <w:lang w:eastAsia="ru-RU"/>
        </w:rPr>
        <w:t xml:space="preserve"> доступности и качества медицинской помощи оказываемой</w:t>
      </w:r>
      <w:r w:rsidR="009663A0" w:rsidRPr="009663A0">
        <w:rPr>
          <w:rFonts w:eastAsia="Times New Roman"/>
          <w:b/>
          <w:bCs/>
          <w:color w:val="auto"/>
          <w:lang w:eastAsia="ru-RU"/>
        </w:rPr>
        <w:br/>
        <w:t>в ГБУЗРК «Евпаторийский родильный дом» за 2017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="009663A0">
        <w:rPr>
          <w:rFonts w:eastAsia="Times New Roman"/>
          <w:b/>
          <w:bCs/>
          <w:color w:val="auto"/>
          <w:lang w:eastAsia="ru-RU"/>
        </w:rPr>
        <w:t>года</w:t>
      </w:r>
    </w:p>
    <w:p w:rsidR="009663A0" w:rsidRPr="009663A0" w:rsidRDefault="009663A0" w:rsidP="009663A0">
      <w:pPr>
        <w:shd w:val="clear" w:color="auto" w:fill="FFFFFF"/>
        <w:spacing w:line="300" w:lineRule="atLeast"/>
        <w:rPr>
          <w:rFonts w:eastAsia="Times New Roman"/>
          <w:color w:val="auto"/>
          <w:lang w:eastAsia="ru-RU"/>
        </w:rPr>
      </w:pPr>
      <w:r w:rsidRPr="009663A0">
        <w:rPr>
          <w:rFonts w:eastAsia="Times New Roman"/>
          <w:color w:val="auto"/>
          <w:lang w:eastAsia="ru-RU"/>
        </w:rPr>
        <w:t>  </w:t>
      </w:r>
    </w:p>
    <w:p w:rsidR="009663A0" w:rsidRDefault="009663A0" w:rsidP="009663A0">
      <w:pPr>
        <w:shd w:val="clear" w:color="auto" w:fill="FFFFFF"/>
        <w:spacing w:line="300" w:lineRule="atLeast"/>
        <w:rPr>
          <w:rFonts w:eastAsia="Times New Roman"/>
          <w:color w:val="auto"/>
          <w:sz w:val="21"/>
          <w:szCs w:val="21"/>
          <w:lang w:eastAsia="ru-RU"/>
        </w:rPr>
      </w:pPr>
      <w:r w:rsidRPr="009663A0">
        <w:rPr>
          <w:rFonts w:eastAsia="Times New Roman"/>
          <w:color w:val="auto"/>
          <w:sz w:val="21"/>
          <w:szCs w:val="21"/>
          <w:lang w:eastAsia="ru-RU"/>
        </w:rPr>
        <w:t xml:space="preserve"> </w:t>
      </w:r>
    </w:p>
    <w:p w:rsidR="00761451" w:rsidRPr="009663A0" w:rsidRDefault="00761451" w:rsidP="009663A0">
      <w:pPr>
        <w:shd w:val="clear" w:color="auto" w:fill="FFFFFF"/>
        <w:spacing w:line="300" w:lineRule="atLeast"/>
        <w:rPr>
          <w:rFonts w:eastAsia="Times New Roman"/>
          <w:color w:val="auto"/>
          <w:sz w:val="21"/>
          <w:szCs w:val="21"/>
          <w:lang w:eastAsia="ru-RU"/>
        </w:rPr>
      </w:pPr>
      <w:bookmarkStart w:id="0" w:name="_GoBack"/>
      <w:bookmarkEnd w:id="0"/>
    </w:p>
    <w:tbl>
      <w:tblPr>
        <w:tblW w:w="8931" w:type="dxa"/>
        <w:tblInd w:w="-134" w:type="dxa"/>
        <w:tblBorders>
          <w:top w:val="single" w:sz="6" w:space="0" w:color="1C7700"/>
          <w:left w:val="single" w:sz="6" w:space="0" w:color="1C7700"/>
          <w:bottom w:val="single" w:sz="6" w:space="0" w:color="1C7700"/>
          <w:right w:val="single" w:sz="6" w:space="0" w:color="1C77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268"/>
      </w:tblGrid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bCs/>
                <w:color w:val="auto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bCs/>
                <w:color w:val="auto"/>
                <w:lang w:eastAsia="ru-RU"/>
              </w:rPr>
              <w:t>Фактические показатели 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Материнская смертность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0 %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Перинатальная смертность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vertAlign w:val="subscript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3,1‰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1A7C41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Ранняя неонатальная смертность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0 ‰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Больничная летальность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0%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9663A0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 xml:space="preserve">Процент выполнения плана по количеству пролеченных пациентов </w:t>
            </w:r>
            <w:r>
              <w:rPr>
                <w:rFonts w:eastAsia="Times New Roman"/>
                <w:color w:val="auto"/>
                <w:lang w:eastAsia="ru-RU"/>
              </w:rPr>
              <w:t>в стационаре</w:t>
            </w:r>
            <w:r w:rsidRPr="009663A0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103,5</w:t>
            </w:r>
            <w:r w:rsidRPr="009663A0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BE4417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417">
              <w:rPr>
                <w:rFonts w:eastAsia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 xml:space="preserve">Процент выполнения плана по количеству пролеченных пациентов в </w:t>
            </w:r>
            <w:r>
              <w:rPr>
                <w:rFonts w:eastAsia="Times New Roman"/>
                <w:color w:val="auto"/>
                <w:lang w:eastAsia="ru-RU"/>
              </w:rPr>
              <w:t xml:space="preserve">дневном </w:t>
            </w:r>
            <w:r w:rsidRPr="009663A0">
              <w:rPr>
                <w:rFonts w:eastAsia="Times New Roman"/>
                <w:color w:val="auto"/>
                <w:lang w:eastAsia="ru-RU"/>
              </w:rPr>
              <w:t>стационаре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98,6%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BE4417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417">
              <w:rPr>
                <w:rFonts w:eastAsia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 xml:space="preserve">Процент выполнения плана посещений </w:t>
            </w:r>
            <w:r w:rsidR="0006501B">
              <w:rPr>
                <w:rFonts w:eastAsia="Times New Roman"/>
                <w:color w:val="auto"/>
                <w:lang w:eastAsia="ru-RU"/>
              </w:rPr>
              <w:t xml:space="preserve">с профилактической целью </w:t>
            </w:r>
            <w:r>
              <w:rPr>
                <w:rFonts w:eastAsia="Times New Roman"/>
                <w:color w:val="auto"/>
                <w:lang w:eastAsia="ru-RU"/>
              </w:rPr>
              <w:t>в</w:t>
            </w:r>
            <w:r w:rsidRPr="009663A0">
              <w:rPr>
                <w:rFonts w:eastAsia="Times New Roman"/>
                <w:color w:val="auto"/>
                <w:lang w:eastAsia="ru-RU"/>
              </w:rPr>
              <w:t xml:space="preserve"> женской консультации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92,1%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BE4417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417">
              <w:rPr>
                <w:rFonts w:eastAsia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 xml:space="preserve">Процент выполнения плана посещений </w:t>
            </w:r>
            <w:r>
              <w:rPr>
                <w:rFonts w:eastAsia="Times New Roman"/>
                <w:color w:val="auto"/>
                <w:lang w:eastAsia="ru-RU"/>
              </w:rPr>
              <w:t>в неотложной форме в</w:t>
            </w:r>
            <w:r w:rsidRPr="009663A0">
              <w:rPr>
                <w:rFonts w:eastAsia="Times New Roman"/>
                <w:color w:val="auto"/>
                <w:lang w:eastAsia="ru-RU"/>
              </w:rPr>
              <w:t xml:space="preserve"> женской консультации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97,9%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BE4417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417">
              <w:rPr>
                <w:rFonts w:eastAsia="Times New Roman"/>
                <w:b/>
                <w:color w:val="auto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 xml:space="preserve">Процент выполнения плана </w:t>
            </w:r>
            <w:r>
              <w:rPr>
                <w:rFonts w:eastAsia="Times New Roman"/>
                <w:color w:val="auto"/>
                <w:lang w:eastAsia="ru-RU"/>
              </w:rPr>
              <w:t>обращений по заболеванию</w:t>
            </w:r>
            <w:r w:rsidRPr="009663A0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в</w:t>
            </w:r>
            <w:r w:rsidRPr="009663A0">
              <w:rPr>
                <w:rFonts w:eastAsia="Times New Roman"/>
                <w:color w:val="auto"/>
                <w:lang w:eastAsia="ru-RU"/>
              </w:rPr>
              <w:t xml:space="preserve"> женской консультации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3A0" w:rsidRDefault="009663A0" w:rsidP="009663A0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75,5%</w:t>
            </w:r>
          </w:p>
        </w:tc>
      </w:tr>
      <w:tr w:rsidR="009663A0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417">
              <w:rPr>
                <w:rFonts w:eastAsia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Удовлетворенность качеством медицинской помощи по учреждению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3A0" w:rsidRPr="009663A0" w:rsidRDefault="009663A0" w:rsidP="0006501B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663A0">
              <w:rPr>
                <w:rFonts w:eastAsia="Times New Roman"/>
                <w:color w:val="auto"/>
                <w:lang w:eastAsia="ru-RU"/>
              </w:rPr>
              <w:t>9</w:t>
            </w:r>
            <w:r w:rsidR="0006501B">
              <w:rPr>
                <w:rFonts w:eastAsia="Times New Roman"/>
                <w:color w:val="auto"/>
                <w:lang w:eastAsia="ru-RU"/>
              </w:rPr>
              <w:t>5,1</w:t>
            </w:r>
            <w:r w:rsidRPr="009663A0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1A7C41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41" w:rsidRPr="00BE4417" w:rsidRDefault="001A7C41" w:rsidP="009663A0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41" w:rsidRPr="009663A0" w:rsidRDefault="001A7C41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41" w:rsidRPr="009663A0" w:rsidRDefault="002C2A54" w:rsidP="0006501B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2C2A54" w:rsidRPr="009663A0" w:rsidTr="00B1444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A54" w:rsidRDefault="002C2A54" w:rsidP="00761451">
            <w:pPr>
              <w:spacing w:before="100" w:after="10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</w:t>
            </w:r>
            <w:r w:rsidR="00761451">
              <w:rPr>
                <w:rFonts w:eastAsia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A54" w:rsidRPr="009663A0" w:rsidRDefault="002C2A54" w:rsidP="009663A0">
            <w:pPr>
              <w:spacing w:before="100" w:after="100"/>
              <w:ind w:left="141" w:right="142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Доля пациентов, получивших специализированную медицинскую помощь в стационарных условиях,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A54" w:rsidRDefault="00FD6361" w:rsidP="00FD6361">
            <w:pPr>
              <w:spacing w:before="100" w:after="10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99,6%</w:t>
            </w:r>
          </w:p>
        </w:tc>
      </w:tr>
    </w:tbl>
    <w:p w:rsidR="00E5149E" w:rsidRPr="009663A0" w:rsidRDefault="00E5149E">
      <w:pPr>
        <w:rPr>
          <w:color w:val="auto"/>
        </w:rPr>
      </w:pPr>
    </w:p>
    <w:sectPr w:rsidR="00E5149E" w:rsidRPr="009663A0" w:rsidSect="0096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0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BCA"/>
    <w:rsid w:val="00031D14"/>
    <w:rsid w:val="00032CB9"/>
    <w:rsid w:val="00033288"/>
    <w:rsid w:val="00033730"/>
    <w:rsid w:val="00033903"/>
    <w:rsid w:val="00034740"/>
    <w:rsid w:val="000348C2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01B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42D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D63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2C1C"/>
    <w:rsid w:val="00173F9D"/>
    <w:rsid w:val="0017532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4884"/>
    <w:rsid w:val="00185525"/>
    <w:rsid w:val="00186145"/>
    <w:rsid w:val="00186616"/>
    <w:rsid w:val="00186707"/>
    <w:rsid w:val="00186FD5"/>
    <w:rsid w:val="001912FB"/>
    <w:rsid w:val="0019199B"/>
    <w:rsid w:val="0019222D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C41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87B3B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2A54"/>
    <w:rsid w:val="002C2DD4"/>
    <w:rsid w:val="002C44B2"/>
    <w:rsid w:val="002C4AFB"/>
    <w:rsid w:val="002C6620"/>
    <w:rsid w:val="002C69C1"/>
    <w:rsid w:val="002C7805"/>
    <w:rsid w:val="002C7DE3"/>
    <w:rsid w:val="002C7FA7"/>
    <w:rsid w:val="002D01D8"/>
    <w:rsid w:val="002D1070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872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17CB9"/>
    <w:rsid w:val="00320D55"/>
    <w:rsid w:val="00322EC2"/>
    <w:rsid w:val="003236D2"/>
    <w:rsid w:val="00326352"/>
    <w:rsid w:val="0032665D"/>
    <w:rsid w:val="00327236"/>
    <w:rsid w:val="003318F3"/>
    <w:rsid w:val="003329C1"/>
    <w:rsid w:val="0033305C"/>
    <w:rsid w:val="003341A2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4C37"/>
    <w:rsid w:val="003953FF"/>
    <w:rsid w:val="00395847"/>
    <w:rsid w:val="00395B64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6A1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4F4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6913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06B"/>
    <w:rsid w:val="00481FA0"/>
    <w:rsid w:val="00482171"/>
    <w:rsid w:val="00485585"/>
    <w:rsid w:val="004873C0"/>
    <w:rsid w:val="004878C0"/>
    <w:rsid w:val="004900BA"/>
    <w:rsid w:val="00490A2A"/>
    <w:rsid w:val="00491090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26C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C76"/>
    <w:rsid w:val="004D0F5B"/>
    <w:rsid w:val="004D34FF"/>
    <w:rsid w:val="004D4952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6F1C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A72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4568"/>
    <w:rsid w:val="0052500D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5F85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DF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5F6939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038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1D44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0D61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4D4B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7AB"/>
    <w:rsid w:val="007569A6"/>
    <w:rsid w:val="00761451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4A6B"/>
    <w:rsid w:val="00785D52"/>
    <w:rsid w:val="00786072"/>
    <w:rsid w:val="00786074"/>
    <w:rsid w:val="00786380"/>
    <w:rsid w:val="00786A09"/>
    <w:rsid w:val="007905BB"/>
    <w:rsid w:val="00791F5F"/>
    <w:rsid w:val="007922F8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3027"/>
    <w:rsid w:val="007D43C2"/>
    <w:rsid w:val="007D6BFA"/>
    <w:rsid w:val="007D6D56"/>
    <w:rsid w:val="007D762C"/>
    <w:rsid w:val="007D79C8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924"/>
    <w:rsid w:val="00824FEF"/>
    <w:rsid w:val="008251F8"/>
    <w:rsid w:val="00825904"/>
    <w:rsid w:val="00825BDF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A7D3A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2F8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98B"/>
    <w:rsid w:val="008F2F35"/>
    <w:rsid w:val="008F4BFC"/>
    <w:rsid w:val="008F54D6"/>
    <w:rsid w:val="008F59CA"/>
    <w:rsid w:val="008F65B2"/>
    <w:rsid w:val="008F6A63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2F84"/>
    <w:rsid w:val="0092389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5708"/>
    <w:rsid w:val="009663A0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8601E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1526"/>
    <w:rsid w:val="009A3FCF"/>
    <w:rsid w:val="009A432B"/>
    <w:rsid w:val="009A4A28"/>
    <w:rsid w:val="009A4C28"/>
    <w:rsid w:val="009A78EF"/>
    <w:rsid w:val="009B17E7"/>
    <w:rsid w:val="009B2226"/>
    <w:rsid w:val="009B3262"/>
    <w:rsid w:val="009B3C33"/>
    <w:rsid w:val="009B3EA5"/>
    <w:rsid w:val="009B482B"/>
    <w:rsid w:val="009B5C71"/>
    <w:rsid w:val="009B6618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2F76"/>
    <w:rsid w:val="00A03EB2"/>
    <w:rsid w:val="00A051F1"/>
    <w:rsid w:val="00A058E1"/>
    <w:rsid w:val="00A060F2"/>
    <w:rsid w:val="00A0673F"/>
    <w:rsid w:val="00A07607"/>
    <w:rsid w:val="00A07B64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1E0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1873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05F7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40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38DE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417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C42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0BD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5CBE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0890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4CD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0B5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4CF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3EAF"/>
    <w:rsid w:val="00D54C0B"/>
    <w:rsid w:val="00D54F95"/>
    <w:rsid w:val="00D56BAF"/>
    <w:rsid w:val="00D6001E"/>
    <w:rsid w:val="00D601A9"/>
    <w:rsid w:val="00D60687"/>
    <w:rsid w:val="00D60963"/>
    <w:rsid w:val="00D62AA7"/>
    <w:rsid w:val="00D6428F"/>
    <w:rsid w:val="00D64937"/>
    <w:rsid w:val="00D658F8"/>
    <w:rsid w:val="00D663E1"/>
    <w:rsid w:val="00D6799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2BE"/>
    <w:rsid w:val="00DB3796"/>
    <w:rsid w:val="00DB49A0"/>
    <w:rsid w:val="00DB4ECC"/>
    <w:rsid w:val="00DB5E18"/>
    <w:rsid w:val="00DC14C7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D612D"/>
    <w:rsid w:val="00DE047B"/>
    <w:rsid w:val="00DE0660"/>
    <w:rsid w:val="00DE07E3"/>
    <w:rsid w:val="00DE2080"/>
    <w:rsid w:val="00DE22FD"/>
    <w:rsid w:val="00DE2F03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1722A"/>
    <w:rsid w:val="00E201FF"/>
    <w:rsid w:val="00E22DF8"/>
    <w:rsid w:val="00E23F49"/>
    <w:rsid w:val="00E24D17"/>
    <w:rsid w:val="00E24F75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8E9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75A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EF76E9"/>
    <w:rsid w:val="00F0024A"/>
    <w:rsid w:val="00F010F4"/>
    <w:rsid w:val="00F0365E"/>
    <w:rsid w:val="00F06912"/>
    <w:rsid w:val="00F06F50"/>
    <w:rsid w:val="00F1066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0D75"/>
    <w:rsid w:val="00F45A4F"/>
    <w:rsid w:val="00F468BD"/>
    <w:rsid w:val="00F478F5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08F1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6361"/>
    <w:rsid w:val="00FD7183"/>
    <w:rsid w:val="00FE00A2"/>
    <w:rsid w:val="00FE1449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6E95-E4EC-4465-9B04-5239924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dcterms:created xsi:type="dcterms:W3CDTF">2017-02-10T07:00:00Z</dcterms:created>
  <dcterms:modified xsi:type="dcterms:W3CDTF">2017-02-10T10:57:00Z</dcterms:modified>
</cp:coreProperties>
</file>